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170"/>
      </w:tblGrid>
      <w:tr w:rsidR="00A43452" w:rsidRPr="001663C7" w:rsidTr="00A43452">
        <w:trPr>
          <w:trHeight w:val="420"/>
        </w:trPr>
        <w:tc>
          <w:tcPr>
            <w:tcW w:w="22169" w:type="dxa"/>
            <w:noWrap/>
            <w:vAlign w:val="bottom"/>
            <w:hideMark/>
          </w:tcPr>
          <w:p w:rsidR="00A43452" w:rsidRPr="001663C7" w:rsidRDefault="00A43452" w:rsidP="001663C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u w:val="single"/>
                <w:lang w:eastAsia="ru-RU"/>
              </w:rPr>
            </w:pPr>
            <w:r w:rsidRPr="001663C7">
              <w:rPr>
                <w:rFonts w:asciiTheme="majorHAnsi" w:eastAsia="Times New Roman" w:hAnsiTheme="majorHAnsi" w:cs="Times New Roman"/>
                <w:b/>
                <w:bCs/>
                <w:u w:val="single"/>
                <w:lang w:eastAsia="ru-RU"/>
              </w:rPr>
              <w:t>Прайс-лист ООО "Решение"</w:t>
            </w:r>
          </w:p>
        </w:tc>
      </w:tr>
      <w:tr w:rsidR="00A43452" w:rsidRPr="001663C7" w:rsidTr="00A43452">
        <w:trPr>
          <w:trHeight w:val="80"/>
        </w:trPr>
        <w:tc>
          <w:tcPr>
            <w:tcW w:w="22169" w:type="dxa"/>
            <w:noWrap/>
            <w:vAlign w:val="bottom"/>
            <w:hideMark/>
          </w:tcPr>
          <w:p w:rsidR="00A43452" w:rsidRPr="001663C7" w:rsidRDefault="00237CF5" w:rsidP="001663C7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1663C7">
              <w:rPr>
                <w:rFonts w:asciiTheme="majorHAnsi" w:eastAsia="Times New Roman" w:hAnsiTheme="majorHAnsi" w:cs="Times New Roman"/>
                <w:lang w:eastAsia="ru-RU"/>
              </w:rPr>
              <w:t>(4872) 77-03-2</w:t>
            </w:r>
            <w:r w:rsidR="00A43452" w:rsidRPr="001663C7">
              <w:rPr>
                <w:rFonts w:asciiTheme="majorHAnsi" w:eastAsia="Times New Roman" w:hAnsiTheme="majorHAnsi" w:cs="Times New Roman"/>
                <w:lang w:eastAsia="ru-RU"/>
              </w:rPr>
              <w:t xml:space="preserve">1, 8-915-691-73-01, </w:t>
            </w:r>
            <w:hyperlink r:id="rId9" w:history="1">
              <w:r w:rsidR="00A43452" w:rsidRPr="001663C7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reshenie</w:t>
              </w:r>
              <w:r w:rsidR="00A43452" w:rsidRPr="001663C7">
                <w:rPr>
                  <w:rStyle w:val="a6"/>
                  <w:rFonts w:asciiTheme="majorHAnsi" w:hAnsiTheme="majorHAnsi"/>
                  <w:color w:val="auto"/>
                </w:rPr>
                <w:t>71@</w:t>
              </w:r>
              <w:r w:rsidR="00A43452" w:rsidRPr="001663C7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yandex</w:t>
              </w:r>
              <w:r w:rsidR="00A43452" w:rsidRPr="001663C7">
                <w:rPr>
                  <w:rStyle w:val="a6"/>
                  <w:rFonts w:asciiTheme="majorHAnsi" w:hAnsiTheme="majorHAnsi"/>
                  <w:color w:val="auto"/>
                </w:rPr>
                <w:t>.</w:t>
              </w:r>
              <w:proofErr w:type="spellStart"/>
              <w:r w:rsidR="00A43452" w:rsidRPr="001663C7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ru</w:t>
              </w:r>
              <w:proofErr w:type="spellEnd"/>
            </w:hyperlink>
            <w:r w:rsidR="00A43452" w:rsidRPr="001663C7">
              <w:rPr>
                <w:rFonts w:asciiTheme="majorHAnsi" w:eastAsia="Times New Roman" w:hAnsiTheme="majorHAnsi" w:cs="Times New Roman"/>
                <w:lang w:eastAsia="ru-RU"/>
              </w:rPr>
              <w:t xml:space="preserve">                                </w:t>
            </w:r>
            <w:r w:rsidR="00A43452" w:rsidRPr="001663C7">
              <w:rPr>
                <w:rFonts w:asciiTheme="majorHAnsi" w:hAnsiTheme="majorHAnsi"/>
                <w:b/>
              </w:rPr>
              <w:t xml:space="preserve">                     </w:t>
            </w:r>
            <w:r w:rsidR="00A6291F">
              <w:rPr>
                <w:rFonts w:asciiTheme="majorHAnsi" w:hAnsiTheme="majorHAnsi"/>
                <w:b/>
                <w:sz w:val="20"/>
                <w:szCs w:val="20"/>
              </w:rPr>
              <w:t>13.11.2024</w:t>
            </w:r>
            <w:r w:rsidR="00A43452" w:rsidRPr="00020C4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A43452" w:rsidRPr="001663C7">
              <w:rPr>
                <w:rFonts w:asciiTheme="majorHAnsi" w:hAnsiTheme="majorHAnsi"/>
                <w:b/>
              </w:rPr>
              <w:t xml:space="preserve">        </w:t>
            </w:r>
          </w:p>
        </w:tc>
      </w:tr>
    </w:tbl>
    <w:p w:rsidR="00340AA8" w:rsidRPr="001663C7" w:rsidRDefault="00E003DC" w:rsidP="001663C7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1663C7">
        <w:rPr>
          <w:rFonts w:asciiTheme="majorHAnsi" w:hAnsiTheme="majorHAnsi"/>
          <w:b/>
          <w:sz w:val="28"/>
          <w:szCs w:val="28"/>
          <w:shd w:val="clear" w:color="auto" w:fill="FFFFFF"/>
        </w:rPr>
        <w:t>Биологические микроскопы</w:t>
      </w:r>
    </w:p>
    <w:p w:rsidR="00E003DC" w:rsidRPr="00AC3857" w:rsidRDefault="00E003DC" w:rsidP="001663C7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1663C7">
        <w:rPr>
          <w:rFonts w:asciiTheme="majorHAnsi" w:hAnsiTheme="majorHAnsi"/>
          <w:b/>
          <w:sz w:val="28"/>
          <w:szCs w:val="28"/>
          <w:shd w:val="clear" w:color="auto" w:fill="FFFFFF"/>
        </w:rPr>
        <w:t>Микроскопы</w:t>
      </w:r>
      <w:r w:rsidRPr="00AC3857"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 </w:t>
      </w:r>
      <w:r w:rsidRPr="001663C7">
        <w:rPr>
          <w:rFonts w:asciiTheme="majorHAnsi" w:hAnsiTheme="majorHAnsi"/>
          <w:b/>
          <w:sz w:val="28"/>
          <w:szCs w:val="28"/>
          <w:shd w:val="clear" w:color="auto" w:fill="FFFFFF"/>
          <w:lang w:val="en-US"/>
        </w:rPr>
        <w:t>Bresser</w:t>
      </w:r>
    </w:p>
    <w:p w:rsidR="00430C76" w:rsidRPr="00E8149E" w:rsidRDefault="00430C76" w:rsidP="00E8149E">
      <w:pPr>
        <w:pStyle w:val="1"/>
        <w:numPr>
          <w:ilvl w:val="0"/>
          <w:numId w:val="31"/>
        </w:numPr>
        <w:shd w:val="clear" w:color="auto" w:fill="FFFFFF"/>
        <w:spacing w:after="105" w:afterAutospacing="0"/>
        <w:rPr>
          <w:rFonts w:asciiTheme="majorHAnsi" w:hAnsiTheme="majorHAnsi" w:cs="Tahoma"/>
          <w:sz w:val="24"/>
          <w:szCs w:val="24"/>
          <w:lang w:val="en-US"/>
        </w:rPr>
      </w:pPr>
      <w:r w:rsidRPr="00AE7DCD">
        <w:rPr>
          <w:rFonts w:asciiTheme="majorHAnsi" w:hAnsiTheme="majorHAnsi" w:cs="Tahoma"/>
          <w:sz w:val="24"/>
          <w:szCs w:val="24"/>
        </w:rPr>
        <w:t>Микроскоп</w:t>
      </w:r>
      <w:r w:rsidRPr="00A6291F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AE7DCD">
        <w:rPr>
          <w:rFonts w:asciiTheme="majorHAnsi" w:hAnsiTheme="majorHAnsi" w:cs="Tahoma"/>
          <w:sz w:val="24"/>
          <w:szCs w:val="24"/>
          <w:lang w:val="en-US"/>
        </w:rPr>
        <w:t>Bresser</w:t>
      </w:r>
      <w:proofErr w:type="spellEnd"/>
      <w:r w:rsidRPr="00A6291F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Junior</w:t>
      </w:r>
      <w:r w:rsidRPr="00A6291F">
        <w:rPr>
          <w:rFonts w:asciiTheme="majorHAnsi" w:hAnsiTheme="majorHAnsi" w:cs="Tahoma"/>
          <w:sz w:val="24"/>
          <w:szCs w:val="24"/>
        </w:rPr>
        <w:t xml:space="preserve"> 40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x</w:t>
      </w:r>
      <w:r w:rsidRPr="00A6291F">
        <w:rPr>
          <w:rFonts w:asciiTheme="majorHAnsi" w:hAnsiTheme="majorHAnsi" w:cs="Tahoma"/>
          <w:sz w:val="24"/>
          <w:szCs w:val="24"/>
        </w:rPr>
        <w:t>-640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x</w:t>
      </w:r>
      <w:r w:rsidRPr="00A6291F">
        <w:rPr>
          <w:rFonts w:asciiTheme="majorHAnsi" w:hAnsiTheme="majorHAnsi" w:cs="Tahoma"/>
          <w:sz w:val="24"/>
          <w:szCs w:val="24"/>
        </w:rPr>
        <w:t xml:space="preserve">                  </w:t>
      </w:r>
      <w:r w:rsidR="00613E05" w:rsidRPr="00A6291F">
        <w:rPr>
          <w:rFonts w:asciiTheme="majorHAnsi" w:hAnsiTheme="majorHAnsi" w:cs="Tahoma"/>
          <w:sz w:val="24"/>
          <w:szCs w:val="24"/>
        </w:rPr>
        <w:t xml:space="preserve">       </w:t>
      </w:r>
      <w:r w:rsidR="00AE7DCD" w:rsidRPr="00A6291F">
        <w:rPr>
          <w:rFonts w:asciiTheme="majorHAnsi" w:hAnsiTheme="majorHAnsi" w:cs="Tahoma"/>
          <w:sz w:val="24"/>
          <w:szCs w:val="24"/>
        </w:rPr>
        <w:t xml:space="preserve">                   </w:t>
      </w:r>
      <w:r w:rsidR="00613E05" w:rsidRPr="00A6291F">
        <w:rPr>
          <w:rFonts w:asciiTheme="majorHAnsi" w:hAnsiTheme="majorHAnsi" w:cs="Tahoma"/>
          <w:sz w:val="24"/>
          <w:szCs w:val="24"/>
        </w:rPr>
        <w:t xml:space="preserve">              </w:t>
      </w:r>
      <w:r w:rsidR="00A0268B" w:rsidRPr="00A0268B">
        <w:rPr>
          <w:rFonts w:asciiTheme="majorHAnsi" w:hAnsiTheme="majorHAnsi" w:cs="Tahoma"/>
          <w:sz w:val="24"/>
          <w:szCs w:val="24"/>
          <w:lang w:val="en-US"/>
        </w:rPr>
        <w:t>9 200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</w:t>
      </w:r>
      <w:proofErr w:type="spellStart"/>
      <w:r w:rsidRPr="00AE7DCD">
        <w:rPr>
          <w:rFonts w:asciiTheme="majorHAnsi" w:hAnsiTheme="majorHAnsi" w:cs="Tahoma"/>
          <w:sz w:val="24"/>
          <w:szCs w:val="24"/>
        </w:rPr>
        <w:t>руб</w:t>
      </w:r>
      <w:proofErr w:type="spellEnd"/>
      <w:r w:rsidRPr="00AE7DCD">
        <w:rPr>
          <w:rFonts w:asciiTheme="majorHAnsi" w:hAnsiTheme="majorHAnsi" w:cs="Tahoma"/>
          <w:sz w:val="24"/>
          <w:szCs w:val="24"/>
          <w:lang w:val="en-US"/>
        </w:rPr>
        <w:t>.</w:t>
      </w:r>
    </w:p>
    <w:p w:rsidR="00430C76" w:rsidRPr="001663C7" w:rsidRDefault="00430C76" w:rsidP="001663C7">
      <w:pPr>
        <w:pStyle w:val="1"/>
        <w:shd w:val="clear" w:color="auto" w:fill="FFFFFF"/>
        <w:spacing w:after="105" w:afterAutospacing="0"/>
        <w:ind w:left="720"/>
        <w:jc w:val="both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 w:cs="Tahoma"/>
          <w:b w:val="0"/>
          <w:noProof/>
          <w:sz w:val="22"/>
          <w:szCs w:val="22"/>
          <w:shd w:val="clear" w:color="auto" w:fill="FFFFFF"/>
        </w:rPr>
        <w:drawing>
          <wp:anchor distT="0" distB="0" distL="114300" distR="114300" simplePos="0" relativeHeight="251684864" behindDoc="1" locked="0" layoutInCell="1" allowOverlap="1" wp14:anchorId="09A3D359" wp14:editId="6CEFA81D">
            <wp:simplePos x="0" y="0"/>
            <wp:positionH relativeFrom="column">
              <wp:posOffset>53340</wp:posOffset>
            </wp:positionH>
            <wp:positionV relativeFrom="paragraph">
              <wp:posOffset>27305</wp:posOffset>
            </wp:positionV>
            <wp:extent cx="1943100" cy="856615"/>
            <wp:effectExtent l="0" t="0" r="0" b="635"/>
            <wp:wrapTight wrapText="bothSides">
              <wp:wrapPolygon edited="0">
                <wp:start x="0" y="0"/>
                <wp:lineTo x="0" y="21136"/>
                <wp:lineTo x="21388" y="21136"/>
                <wp:lineTo x="21388" y="0"/>
                <wp:lineTo x="0" y="0"/>
              </wp:wrapPolygon>
            </wp:wrapTight>
            <wp:docPr id="4" name="Рисунок 4" descr="https://www.bresser-russia.ru/images/products/large/0/microscope-bresser-junior-40x-640x-al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resser-russia.ru/images/products/large/0/microscope-bresser-junior-40x-640x-all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C7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Он создан специально для юных пользователей и позволит прикоснуться ребенку к удивительному микромиру. В комплекте уже есть все необходимые аксессуары, чтобы приступить к разгадке тайн микромира без промедления. В комплекте поставки есть увлекательный набор для проведения опытов. Все эксперименты можно проводить дома без присмотра родителей. С помощью набора и микроскопа Bresser Junior 40x-640x ребенок сможет изучить готовые м</w:t>
      </w:r>
      <w:bookmarkStart w:id="0" w:name="_GoBack"/>
      <w:bookmarkEnd w:id="0"/>
      <w:r w:rsidRPr="001663C7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икропрепараты, научиться создавать собственные образцы для исследований, выращивать артемию в инкубаторе.</w:t>
      </w:r>
    </w:p>
    <w:p w:rsidR="00430C76" w:rsidRPr="001663C7" w:rsidRDefault="00430C76" w:rsidP="00166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1663C7">
        <w:rPr>
          <w:rFonts w:asciiTheme="majorHAnsi" w:eastAsia="Times New Roman" w:hAnsiTheme="majorHAnsi" w:cs="Tahoma"/>
          <w:b/>
          <w:bCs/>
          <w:kern w:val="36"/>
          <w:shd w:val="clear" w:color="auto" w:fill="FFFFFF"/>
          <w:lang w:eastAsia="ru-RU"/>
        </w:rPr>
        <w:t>Комплектация:</w:t>
      </w:r>
      <w:r w:rsidRPr="001663C7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 xml:space="preserve"> микроскоп; готовые микропрепараты 3 шт.; предметные стекла  8 шт.; покровные стекла  8 шт.; наклейки для стекол  8 шт.; флакон с дрожжами; флакон с артемией; инкубатор для разведения артемии; флаконы  3 шт.; микротом; пинцет; пипетка; лупа; мерный стаканчик; батарейки типа АА 3 шт.; инструкция по эксплуатации.</w:t>
      </w:r>
    </w:p>
    <w:p w:rsidR="00430C76" w:rsidRPr="001663C7" w:rsidRDefault="00430C76" w:rsidP="001663C7">
      <w:pPr>
        <w:pStyle w:val="3"/>
        <w:shd w:val="clear" w:color="auto" w:fill="FFFFFF"/>
        <w:spacing w:line="240" w:lineRule="auto"/>
        <w:jc w:val="center"/>
        <w:rPr>
          <w:rFonts w:eastAsia="Times New Roman" w:cs="Tahoma"/>
          <w:color w:val="auto"/>
          <w:kern w:val="36"/>
          <w:shd w:val="clear" w:color="auto" w:fill="FFFFFF"/>
          <w:lang w:eastAsia="ru-RU"/>
        </w:rPr>
      </w:pPr>
      <w:r w:rsidRPr="001663C7">
        <w:rPr>
          <w:rFonts w:eastAsia="Times New Roman" w:cs="Tahoma"/>
          <w:color w:val="auto"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5"/>
        <w:gridCol w:w="5136"/>
      </w:tblGrid>
      <w:tr w:rsidR="001663C7" w:rsidRPr="00AE7DCD" w:rsidTr="00AE7DCD">
        <w:trPr>
          <w:trHeight w:val="170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40–640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WF10x–16x (двухпозиционный)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4x, 10x, 40x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 зажимами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диск с диафрагмами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грубая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пластик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3 шт. типа АА (в комплекте)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0,556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Габариты, мм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160х100х220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для детей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детские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нижняя</w:t>
            </w:r>
          </w:p>
        </w:tc>
      </w:tr>
      <w:tr w:rsidR="001663C7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430C76" w:rsidRPr="00AE7DCD" w:rsidTr="00AE7DCD">
        <w:trPr>
          <w:trHeight w:val="17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</w:tbl>
    <w:p w:rsidR="00430C76" w:rsidRPr="001663C7" w:rsidRDefault="00430C76" w:rsidP="001663C7">
      <w:pPr>
        <w:spacing w:line="240" w:lineRule="auto"/>
        <w:rPr>
          <w:rFonts w:asciiTheme="majorHAnsi" w:hAnsiTheme="majorHAnsi"/>
        </w:rPr>
      </w:pPr>
    </w:p>
    <w:p w:rsidR="00430C76" w:rsidRPr="00AE7DCD" w:rsidRDefault="00430C76" w:rsidP="00020C4B">
      <w:pPr>
        <w:pStyle w:val="1"/>
        <w:numPr>
          <w:ilvl w:val="0"/>
          <w:numId w:val="29"/>
        </w:numPr>
        <w:shd w:val="clear" w:color="auto" w:fill="FFFFFF"/>
        <w:spacing w:after="105" w:afterAutospacing="0"/>
        <w:rPr>
          <w:rFonts w:asciiTheme="majorHAnsi" w:hAnsiTheme="majorHAnsi" w:cs="Tahoma"/>
          <w:sz w:val="24"/>
          <w:szCs w:val="24"/>
          <w:lang w:val="en-US"/>
        </w:rPr>
      </w:pPr>
      <w:r w:rsidRPr="00AE7DCD">
        <w:rPr>
          <w:rFonts w:asciiTheme="majorHAnsi" w:hAnsiTheme="majorHAnsi" w:cs="Tahoma"/>
          <w:sz w:val="24"/>
          <w:szCs w:val="24"/>
        </w:rPr>
        <w:t>Микроскоп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</w:t>
      </w:r>
      <w:proofErr w:type="spellStart"/>
      <w:r w:rsidRPr="00AE7DCD">
        <w:rPr>
          <w:rFonts w:asciiTheme="majorHAnsi" w:hAnsiTheme="majorHAnsi" w:cs="Tahoma"/>
          <w:sz w:val="24"/>
          <w:szCs w:val="24"/>
          <w:lang w:val="en-US"/>
        </w:rPr>
        <w:t>Bresser</w:t>
      </w:r>
      <w:proofErr w:type="spellEnd"/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Junior </w:t>
      </w:r>
      <w:proofErr w:type="spellStart"/>
      <w:r w:rsidRPr="00AE7DCD">
        <w:rPr>
          <w:rFonts w:asciiTheme="majorHAnsi" w:hAnsiTheme="majorHAnsi" w:cs="Tahoma"/>
          <w:sz w:val="24"/>
          <w:szCs w:val="24"/>
          <w:lang w:val="en-US"/>
        </w:rPr>
        <w:t>Biotar</w:t>
      </w:r>
      <w:proofErr w:type="spellEnd"/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300x-1200x, </w:t>
      </w:r>
      <w:r w:rsidRPr="00AE7DCD">
        <w:rPr>
          <w:rFonts w:asciiTheme="majorHAnsi" w:hAnsiTheme="majorHAnsi" w:cs="Tahoma"/>
          <w:sz w:val="24"/>
          <w:szCs w:val="24"/>
        </w:rPr>
        <w:t>в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</w:rPr>
        <w:t>кейсе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 xml:space="preserve">         </w:t>
      </w:r>
      <w:r w:rsidR="00613E05" w:rsidRPr="00AE7DCD">
        <w:rPr>
          <w:rFonts w:asciiTheme="majorHAnsi" w:hAnsiTheme="majorHAnsi" w:cs="Tahoma"/>
          <w:sz w:val="24"/>
          <w:szCs w:val="24"/>
          <w:lang w:val="en-US"/>
        </w:rPr>
        <w:t xml:space="preserve">  </w:t>
      </w:r>
      <w:r w:rsidR="00AE7DCD" w:rsidRPr="00AE7DCD">
        <w:rPr>
          <w:rFonts w:asciiTheme="majorHAnsi" w:hAnsiTheme="majorHAnsi" w:cs="Tahoma"/>
          <w:sz w:val="24"/>
          <w:szCs w:val="24"/>
          <w:lang w:val="en-US"/>
        </w:rPr>
        <w:t xml:space="preserve">    </w:t>
      </w:r>
      <w:r w:rsidR="00613E05" w:rsidRPr="00AE7DCD">
        <w:rPr>
          <w:rFonts w:asciiTheme="majorHAnsi" w:hAnsiTheme="majorHAnsi" w:cs="Tahoma"/>
          <w:sz w:val="24"/>
          <w:szCs w:val="24"/>
          <w:lang w:val="en-US"/>
        </w:rPr>
        <w:t xml:space="preserve">   </w:t>
      </w:r>
      <w:r w:rsidR="00A0268B" w:rsidRPr="00A0268B">
        <w:rPr>
          <w:rFonts w:asciiTheme="majorHAnsi" w:hAnsiTheme="majorHAnsi" w:cs="Tahoma"/>
          <w:sz w:val="24"/>
          <w:szCs w:val="24"/>
          <w:lang w:val="en-US"/>
        </w:rPr>
        <w:t xml:space="preserve">7470 </w:t>
      </w:r>
      <w:proofErr w:type="spellStart"/>
      <w:r w:rsidRPr="00AE7DCD">
        <w:rPr>
          <w:rFonts w:asciiTheme="majorHAnsi" w:hAnsiTheme="majorHAnsi" w:cs="Tahoma"/>
          <w:sz w:val="24"/>
          <w:szCs w:val="24"/>
        </w:rPr>
        <w:t>руб</w:t>
      </w:r>
      <w:proofErr w:type="spellEnd"/>
      <w:r w:rsidRPr="00AE7DCD">
        <w:rPr>
          <w:rFonts w:asciiTheme="majorHAnsi" w:hAnsiTheme="majorHAnsi" w:cs="Tahoma"/>
          <w:sz w:val="24"/>
          <w:szCs w:val="24"/>
          <w:lang w:val="en-US"/>
        </w:rPr>
        <w:t>.</w:t>
      </w:r>
    </w:p>
    <w:p w:rsidR="00AE7DCD" w:rsidRDefault="00430C76" w:rsidP="00AE7DCD">
      <w:pPr>
        <w:pStyle w:val="1"/>
        <w:shd w:val="clear" w:color="auto" w:fill="FFFFFF"/>
        <w:spacing w:before="0" w:beforeAutospacing="0" w:after="0" w:afterAutospacing="0"/>
        <w:ind w:left="720"/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 wp14:anchorId="0BEA5BEC" wp14:editId="38D51712">
            <wp:simplePos x="0" y="0"/>
            <wp:positionH relativeFrom="column">
              <wp:posOffset>139065</wp:posOffset>
            </wp:positionH>
            <wp:positionV relativeFrom="paragraph">
              <wp:posOffset>48895</wp:posOffset>
            </wp:positionV>
            <wp:extent cx="695325" cy="1309370"/>
            <wp:effectExtent l="0" t="0" r="9525" b="5080"/>
            <wp:wrapTight wrapText="bothSides">
              <wp:wrapPolygon edited="0">
                <wp:start x="0" y="0"/>
                <wp:lineTo x="0" y="21370"/>
                <wp:lineTo x="21304" y="21370"/>
                <wp:lineTo x="21304" y="0"/>
                <wp:lineTo x="0" y="0"/>
              </wp:wrapPolygon>
            </wp:wrapTight>
            <wp:docPr id="6" name="Рисунок 6" descr="Микроскоп Bresser Junior Biotar 300x-1200x, в кей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кроскоп Bresser Junior Biotar 300x-1200x, в кейс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DCD"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  <w:t>Артикул: 70125</w:t>
      </w:r>
    </w:p>
    <w:p w:rsidR="00430C76" w:rsidRPr="00AE7DCD" w:rsidRDefault="00430C76" w:rsidP="00AE7DCD">
      <w:pPr>
        <w:pStyle w:val="1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="Tahoma"/>
          <w:b w:val="0"/>
          <w:bCs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Микроскоп Bresser Junior Biotar 300x-1200x подойдет начинающему исследователю микромира или школьнику. Это отличный оптический инструмент для учебы и хобби. Он станет верным помощником в домашних опытах и позволит лучше изучить мир простейших. Оптические возможности этого микроскопа позволят наблюдать даже крупные бактерии. В комплект поставки входят большой набор для опытов и кейс для транспортировки и хранения.</w:t>
      </w:r>
    </w:p>
    <w:p w:rsidR="00430C76" w:rsidRPr="001663C7" w:rsidRDefault="00430C76" w:rsidP="00166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1663C7">
        <w:rPr>
          <w:rFonts w:asciiTheme="majorHAnsi" w:eastAsia="Times New Roman" w:hAnsiTheme="majorHAnsi" w:cs="Tahoma"/>
          <w:b/>
          <w:bCs/>
          <w:kern w:val="36"/>
          <w:shd w:val="clear" w:color="auto" w:fill="FFFFFF"/>
          <w:lang w:eastAsia="ru-RU"/>
        </w:rPr>
        <w:t>Комплектация:</w:t>
      </w:r>
      <w:r w:rsidRPr="001663C7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 xml:space="preserve"> микроскоп; готовые микропрепараты 5 шт.; предметные стекла 5 шт.; </w:t>
      </w:r>
      <w:r w:rsidRPr="001663C7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lastRenderedPageBreak/>
        <w:t>покровные стекла 10 шт.; ножницы; пинцет; пипетка; препаровальная игла 2 шт.; флакон с дрожжами; флакон со смолой для изготовления препаратов; флакон с морской солью; флакон с артемией; кейс для транспортировки и хранения; инструкция по эксплуатации.</w:t>
      </w:r>
    </w:p>
    <w:p w:rsidR="00430C76" w:rsidRPr="00AE7DCD" w:rsidRDefault="00430C76" w:rsidP="001663C7">
      <w:pPr>
        <w:pStyle w:val="3"/>
        <w:shd w:val="clear" w:color="auto" w:fill="FFFFFF"/>
        <w:spacing w:line="240" w:lineRule="auto"/>
        <w:jc w:val="center"/>
        <w:rPr>
          <w:rFonts w:eastAsia="Times New Roman" w:cs="Tahoma"/>
          <w:b w:val="0"/>
          <w:color w:val="auto"/>
          <w:kern w:val="36"/>
          <w:shd w:val="clear" w:color="auto" w:fill="FFFFFF"/>
          <w:lang w:eastAsia="ru-RU"/>
        </w:rPr>
      </w:pPr>
      <w:r w:rsidRPr="00AE7DCD">
        <w:rPr>
          <w:rFonts w:eastAsia="Times New Roman" w:cs="Tahoma"/>
          <w:b w:val="0"/>
          <w:color w:val="auto"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5"/>
        <w:gridCol w:w="5136"/>
      </w:tblGrid>
      <w:tr w:rsidR="001663C7" w:rsidRPr="00AE7DCD" w:rsidTr="00A62A22">
        <w:trPr>
          <w:trHeight w:val="227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300–1200х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40х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7,5x,15x, 30x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 зажимами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диск с диафрагмами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грубая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галогенная, зеркало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2 шт. типа АА (нет в комплекте)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держатель для смартфона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для начинающих, для детей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нижняя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1663C7" w:rsidRPr="00AE7DCD" w:rsidTr="00A62A22">
        <w:trPr>
          <w:trHeight w:val="22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C76" w:rsidRPr="00AE7DCD" w:rsidRDefault="00430C76" w:rsidP="00AE7DCD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</w:tbl>
    <w:p w:rsidR="00A62A22" w:rsidRDefault="00A62A22" w:rsidP="001663C7">
      <w:pPr>
        <w:spacing w:line="240" w:lineRule="auto"/>
        <w:rPr>
          <w:rFonts w:asciiTheme="majorHAnsi" w:eastAsia="Times New Roman" w:hAnsiTheme="majorHAnsi" w:cs="Tahoma"/>
          <w:lang w:eastAsia="ru-RU"/>
        </w:rPr>
      </w:pPr>
    </w:p>
    <w:p w:rsidR="00AC3857" w:rsidRPr="001663C7" w:rsidRDefault="00AC3857" w:rsidP="001663C7">
      <w:pPr>
        <w:spacing w:line="240" w:lineRule="auto"/>
        <w:rPr>
          <w:rFonts w:asciiTheme="majorHAnsi" w:eastAsia="Times New Roman" w:hAnsiTheme="majorHAnsi" w:cs="Tahoma"/>
          <w:lang w:eastAsia="ru-RU"/>
        </w:rPr>
      </w:pPr>
    </w:p>
    <w:p w:rsidR="00AF4FC6" w:rsidRPr="00AE7DCD" w:rsidRDefault="00340AA8" w:rsidP="00AE7DCD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  <w:shd w:val="clear" w:color="auto" w:fill="FFFFFF"/>
        </w:rPr>
      </w:pPr>
      <w:r w:rsidRPr="00AE7DCD">
        <w:rPr>
          <w:rFonts w:asciiTheme="majorHAnsi" w:hAnsiTheme="majorHAnsi"/>
          <w:b/>
          <w:sz w:val="28"/>
          <w:szCs w:val="28"/>
          <w:shd w:val="clear" w:color="auto" w:fill="FFFFFF"/>
        </w:rPr>
        <w:t>Микроскопы Levenhuk</w:t>
      </w:r>
    </w:p>
    <w:p w:rsidR="00163136" w:rsidRPr="00AE7DCD" w:rsidRDefault="00163136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Levenhuk</w:t>
      </w:r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LabZZ</w:t>
      </w:r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M</w:t>
      </w:r>
      <w:r w:rsidRPr="00AE7DCD">
        <w:rPr>
          <w:rFonts w:asciiTheme="majorHAnsi" w:hAnsiTheme="majorHAnsi" w:cs="Tahoma"/>
          <w:sz w:val="24"/>
          <w:szCs w:val="24"/>
        </w:rPr>
        <w:t xml:space="preserve">1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 </w:t>
      </w:r>
      <w:r w:rsidR="00020C4B">
        <w:rPr>
          <w:rFonts w:asciiTheme="majorHAnsi" w:hAnsiTheme="majorHAnsi" w:cs="Tahoma"/>
          <w:sz w:val="24"/>
          <w:szCs w:val="24"/>
        </w:rPr>
        <w:t xml:space="preserve">                                                          </w:t>
      </w:r>
      <w:r w:rsidR="00AE7DCD">
        <w:rPr>
          <w:rFonts w:asciiTheme="majorHAnsi" w:hAnsiTheme="majorHAnsi" w:cs="Tahoma"/>
          <w:sz w:val="24"/>
          <w:szCs w:val="24"/>
        </w:rPr>
        <w:t xml:space="preserve">     </w:t>
      </w:r>
      <w:r w:rsidRPr="00AE7DCD">
        <w:rPr>
          <w:rFonts w:asciiTheme="majorHAnsi" w:hAnsiTheme="majorHAnsi" w:cs="Tahoma"/>
          <w:sz w:val="24"/>
          <w:szCs w:val="24"/>
        </w:rPr>
        <w:t xml:space="preserve">  </w:t>
      </w:r>
      <w:r w:rsidR="00A0268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1850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AF4FC6" w:rsidRPr="00AE7DCD" w:rsidRDefault="00664715" w:rsidP="00AE7DCD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C94BA52" wp14:editId="30BCA512">
            <wp:simplePos x="0" y="0"/>
            <wp:positionH relativeFrom="column">
              <wp:posOffset>-89535</wp:posOffset>
            </wp:positionH>
            <wp:positionV relativeFrom="paragraph">
              <wp:posOffset>83185</wp:posOffset>
            </wp:positionV>
            <wp:extent cx="1543050" cy="1876425"/>
            <wp:effectExtent l="0" t="0" r="0" b="9525"/>
            <wp:wrapSquare wrapText="bothSides"/>
            <wp:docPr id="12" name="Рисунок 12" descr="Микроскоп Levenhuk LabZZ 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скоп Levenhuk LabZZ M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136" w:rsidRPr="001663C7">
        <w:rPr>
          <w:rFonts w:asciiTheme="majorHAnsi" w:hAnsiTheme="majorHAnsi" w:cs="Arial"/>
          <w:sz w:val="22"/>
          <w:szCs w:val="22"/>
          <w:shd w:val="clear" w:color="auto" w:fill="FFFFFF"/>
          <w:lang w:val="en-US"/>
        </w:rPr>
        <w:t> </w:t>
      </w:r>
      <w:r w:rsidR="00163136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С его помощью вы сможете развить научные таланты ребенка и показать ему таинственный и захватывающий микромир. Микроскоп прост в управлении, не требует особых навыков для проведения исследований и дает возможность исследовать прив</w:t>
      </w:r>
      <w:r w:rsidR="00AE7DCD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ычные вещи с необычной стороны.</w:t>
      </w:r>
    </w:p>
    <w:p w:rsidR="00163136" w:rsidRPr="001663C7" w:rsidRDefault="00163136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Микроскоп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Пипетка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Готовые микропрепараты (2 шт.)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Предметные стекла (2 шт.)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Покровные стекла (5 шт.)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Наклейки для стекол (5 шт.)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Фиксатор</w:t>
      </w:r>
    </w:p>
    <w:p w:rsidR="00163136" w:rsidRPr="001663C7" w:rsidRDefault="00163136" w:rsidP="00020C4B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Морская соль</w:t>
      </w:r>
    </w:p>
    <w:p w:rsidR="000C0AC9" w:rsidRPr="001663C7" w:rsidRDefault="000C0AC9" w:rsidP="001663C7">
      <w:pPr>
        <w:shd w:val="clear" w:color="auto" w:fill="FFFFFF"/>
        <w:spacing w:before="75"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664715" w:rsidRDefault="00163136" w:rsidP="00AE7D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 xml:space="preserve">Микроскоп Levenhuk LabZZ M1 несовместим с цифровыми камерами Levenhuk C NG, поскольку имеет </w:t>
      </w:r>
      <w:r w:rsidR="00AE7DCD">
        <w:rPr>
          <w:rFonts w:asciiTheme="majorHAnsi" w:eastAsia="Times New Roman" w:hAnsiTheme="majorHAnsi" w:cs="Arial"/>
          <w:lang w:eastAsia="ru-RU"/>
        </w:rPr>
        <w:t>диаметр окулярной трубки 17 мм.</w:t>
      </w:r>
    </w:p>
    <w:p w:rsidR="00AE7DCD" w:rsidRPr="001663C7" w:rsidRDefault="00AE7DCD" w:rsidP="00AE7D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</w:p>
    <w:p w:rsidR="00814F15" w:rsidRPr="00AE7DCD" w:rsidRDefault="00AE7DCD" w:rsidP="00AE7DC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lang w:eastAsia="ru-RU"/>
        </w:rPr>
      </w:pPr>
      <w:r>
        <w:rPr>
          <w:rFonts w:asciiTheme="majorHAnsi" w:eastAsia="Times New Roman" w:hAnsiTheme="majorHAnsi" w:cs="Arial"/>
          <w:bCs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5196"/>
      </w:tblGrid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оптический пластик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100–300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10х, 20х, 30х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Корпус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зеркало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 (нет в комплекте)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63136" w:rsidRPr="00AE7DCD" w:rsidTr="00AE7DCD">
        <w:trPr>
          <w:trHeight w:val="227"/>
          <w:tblCellSpacing w:w="15" w:type="dxa"/>
        </w:trPr>
        <w:tc>
          <w:tcPr>
            <w:tcW w:w="22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020C4B" w:rsidRPr="001663C7" w:rsidRDefault="00020C4B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163136" w:rsidRPr="00AE7DCD" w:rsidRDefault="00163136" w:rsidP="00020C4B">
      <w:pPr>
        <w:pStyle w:val="1"/>
        <w:numPr>
          <w:ilvl w:val="0"/>
          <w:numId w:val="29"/>
        </w:numPr>
        <w:shd w:val="clear" w:color="auto" w:fill="FFFFFF"/>
        <w:tabs>
          <w:tab w:val="left" w:pos="709"/>
        </w:tabs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Микроскоп </w:t>
      </w:r>
      <w:proofErr w:type="spellStart"/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>Levenhuk</w:t>
      </w:r>
      <w:proofErr w:type="spellEnd"/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>LabZZ</w:t>
      </w:r>
      <w:proofErr w:type="spellEnd"/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M2  </w:t>
      </w:r>
      <w:r w:rsidR="00B716A6"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    </w:t>
      </w:r>
      <w:r w:rsid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                                    </w:t>
      </w:r>
      <w:r w:rsidR="00B716A6"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    </w:t>
      </w:r>
      <w:r w:rsidR="00664715"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    </w:t>
      </w:r>
      <w:r w:rsidR="00B716A6"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</w:t>
      </w:r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A0268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2 300</w:t>
      </w:r>
      <w:r w:rsidR="002E5347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руб.</w:t>
      </w:r>
    </w:p>
    <w:p w:rsidR="00AF4FC6" w:rsidRPr="001663C7" w:rsidRDefault="00664715" w:rsidP="00020C4B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b w:val="0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CC0DEA3" wp14:editId="0E2A124C">
            <wp:simplePos x="0" y="0"/>
            <wp:positionH relativeFrom="column">
              <wp:posOffset>-108585</wp:posOffset>
            </wp:positionH>
            <wp:positionV relativeFrom="paragraph">
              <wp:posOffset>85725</wp:posOffset>
            </wp:positionV>
            <wp:extent cx="1181100" cy="1630045"/>
            <wp:effectExtent l="0" t="0" r="0" b="8255"/>
            <wp:wrapSquare wrapText="bothSides"/>
            <wp:docPr id="13" name="Рисунок 13" descr="Микроскоп Levenhuk LabZZ 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икроскоп Levenhuk LabZZ M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136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Микроскоп Levenhuk LabZZ M2 – детский микроскоп с увеличением до 900 крат и набором для опытов в комплекте. Этот научный прибор сможет без особых усилий освоить даже самый юный ученый. В первый же день исследований перед ребенком откроется множество тайн микромира</w:t>
      </w:r>
      <w:r w:rsidR="00020C4B">
        <w:rPr>
          <w:rFonts w:asciiTheme="majorHAnsi" w:hAnsiTheme="majorHAnsi" w:cs="Arial"/>
          <w:sz w:val="22"/>
          <w:szCs w:val="22"/>
          <w:shd w:val="clear" w:color="auto" w:fill="FFFFFF"/>
        </w:rPr>
        <w:t>.</w:t>
      </w:r>
    </w:p>
    <w:p w:rsidR="00163136" w:rsidRPr="001663C7" w:rsidRDefault="00163136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Микроскоп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Пипетка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Готовые микропрепараты (3 шт.)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Предметные стекла (3 шт.)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Покровные стекла (6 шт.)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Наклейки для стекол (6 шт.)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Фиксатор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Морская соль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Флакон с артемией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Инкубатор для артемии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Лопаточка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Скальпель</w:t>
      </w:r>
    </w:p>
    <w:p w:rsidR="00163136" w:rsidRPr="001663C7" w:rsidRDefault="00163136" w:rsidP="00020C4B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Пестик</w:t>
      </w:r>
    </w:p>
    <w:p w:rsidR="000C0AC9" w:rsidRPr="001663C7" w:rsidRDefault="000C0AC9" w:rsidP="001663C7">
      <w:pPr>
        <w:shd w:val="clear" w:color="auto" w:fill="FFFFFF"/>
        <w:spacing w:before="75"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664715" w:rsidRPr="001663C7" w:rsidRDefault="00163136" w:rsidP="001663C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 xml:space="preserve">Микроскоп Levenhuk LabZZ M2 несовместим с цифровыми камерами Levenhuk C NG, поскольку имеет </w:t>
      </w:r>
      <w:r w:rsidR="001663C7" w:rsidRPr="001663C7">
        <w:rPr>
          <w:rFonts w:asciiTheme="majorHAnsi" w:eastAsia="Times New Roman" w:hAnsiTheme="majorHAnsi" w:cs="Arial"/>
          <w:lang w:eastAsia="ru-RU"/>
        </w:rPr>
        <w:t>диаметр окулярной трубки 17 мм.</w:t>
      </w:r>
    </w:p>
    <w:p w:rsidR="00163136" w:rsidRPr="00AE7DCD" w:rsidRDefault="00163136" w:rsidP="001663C7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5196"/>
      </w:tblGrid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оптический пластик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100–900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10х, 40х, 90х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зеркало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 (нет в комплекте)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663C7" w:rsidRPr="00AE7DCD" w:rsidTr="001663C7">
        <w:trPr>
          <w:trHeight w:val="113"/>
          <w:tblCellSpacing w:w="15" w:type="dxa"/>
        </w:trPr>
        <w:tc>
          <w:tcPr>
            <w:tcW w:w="2223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730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430C76" w:rsidRDefault="00430C76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A0268B" w:rsidRDefault="00A0268B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A0268B" w:rsidRPr="001663C7" w:rsidRDefault="00A0268B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095D90" w:rsidRPr="00AE7DCD" w:rsidRDefault="00095D90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Микроскоп Discovery Centi 02 с книгой   </w:t>
      </w:r>
      <w:r w:rsidR="001663C7"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                  </w:t>
      </w:r>
      <w:r w:rsidR="00A0268B">
        <w:rPr>
          <w:rFonts w:asciiTheme="majorHAnsi" w:hAnsiTheme="majorHAnsi" w:cs="Arial"/>
          <w:sz w:val="24"/>
          <w:szCs w:val="24"/>
          <w:shd w:val="clear" w:color="auto" w:fill="FFFFFF"/>
        </w:rPr>
        <w:t>2650</w:t>
      </w:r>
      <w:r w:rsidRPr="00AE7DC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руб.</w:t>
      </w:r>
    </w:p>
    <w:p w:rsidR="00095D90" w:rsidRPr="00AE7DCD" w:rsidRDefault="00095D90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lang w:eastAsia="ru-RU"/>
        </w:rPr>
      </w:pPr>
      <w:r w:rsidRPr="00AE7DCD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150924E7" wp14:editId="1AD972BC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833755" cy="1552575"/>
            <wp:effectExtent l="0" t="0" r="4445" b="9525"/>
            <wp:wrapTight wrapText="bothSides">
              <wp:wrapPolygon edited="0">
                <wp:start x="0" y="0"/>
                <wp:lineTo x="0" y="21467"/>
                <wp:lineTo x="21222" y="21467"/>
                <wp:lineTo x="2122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DCD">
        <w:rPr>
          <w:rFonts w:asciiTheme="majorHAnsi" w:eastAsia="Times New Roman" w:hAnsiTheme="majorHAnsi" w:cs="Tahoma"/>
          <w:bCs/>
          <w:lang w:eastAsia="ru-RU"/>
        </w:rPr>
        <w:t>Артикул:</w:t>
      </w:r>
      <w:r w:rsidRPr="00AE7DCD">
        <w:rPr>
          <w:rFonts w:asciiTheme="majorHAnsi" w:eastAsia="Times New Roman" w:hAnsiTheme="majorHAnsi" w:cs="Tahoma"/>
          <w:lang w:eastAsia="ru-RU"/>
        </w:rPr>
        <w:t> 78241</w:t>
      </w:r>
    </w:p>
    <w:p w:rsidR="00095D90" w:rsidRDefault="00095D90" w:rsidP="001663C7">
      <w:pPr>
        <w:shd w:val="clear" w:color="auto" w:fill="FFFFFF"/>
        <w:spacing w:after="0" w:line="240" w:lineRule="auto"/>
        <w:rPr>
          <w:rFonts w:asciiTheme="majorHAnsi" w:hAnsiTheme="majorHAnsi" w:cs="Arial"/>
          <w:shd w:val="clear" w:color="auto" w:fill="FFFFFF"/>
        </w:rPr>
      </w:pPr>
      <w:r w:rsidRPr="001663C7">
        <w:rPr>
          <w:rFonts w:asciiTheme="majorHAnsi" w:hAnsiTheme="majorHAnsi" w:cs="Arial"/>
          <w:shd w:val="clear" w:color="auto" w:fill="FFFFFF"/>
        </w:rPr>
        <w:lastRenderedPageBreak/>
        <w:t>Оптическую систему микроскопа составляют монокулярная насадка и револьверное устройство, вмещающее 3 объектива. Увеличение прибора находится в диапазоне от 100 до 900 крат, что вполне достаточно для большинства базовых исследований микромира. Предметный столик снабжен зажимами и дисковой диафрагмой. Подсветка расположена внизу, она сдвоенная: с одной стороны находится лампочка накаливания, работающая от батареек, а с другой – зеркало, которое позволяет вести наблюдения при естественном освещении. Расширенная комплектация микроскопа включает более 25 аксессуаров, в том числе набор для опытов. Он включает готовые микропрепараты, предметные и покровные стекла, инструменты и реагенты для самостоятельного изготовления образцов. Также в комплекте есть красочный путеводитель по микромиру – книга знаний «Невидимый мир». Она в доступной форме знакомит с теорией и практикой изучения микромира.</w:t>
      </w:r>
    </w:p>
    <w:p w:rsidR="00AE7DCD" w:rsidRPr="001663C7" w:rsidRDefault="00AE7DCD" w:rsidP="001663C7">
      <w:pPr>
        <w:shd w:val="clear" w:color="auto" w:fill="FFFFFF"/>
        <w:spacing w:after="0" w:line="240" w:lineRule="auto"/>
        <w:rPr>
          <w:rFonts w:asciiTheme="majorHAnsi" w:hAnsiTheme="majorHAnsi" w:cs="Arial"/>
          <w:shd w:val="clear" w:color="auto" w:fill="FFFFFF"/>
        </w:rPr>
      </w:pPr>
    </w:p>
    <w:p w:rsidR="00095D90" w:rsidRPr="001663C7" w:rsidRDefault="00095D90" w:rsidP="001663C7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shd w:val="clear" w:color="auto" w:fill="FFFFFF"/>
        </w:rPr>
      </w:pPr>
      <w:r w:rsidRPr="001663C7">
        <w:rPr>
          <w:rFonts w:asciiTheme="majorHAnsi" w:hAnsiTheme="majorHAnsi" w:cs="Arial"/>
          <w:shd w:val="clear" w:color="auto" w:fill="FFFFFF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полимерное оптическое стекло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без наклона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100–900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10х, 40х, 90х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 зажимами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лампа накаливания, зеркало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 (нет в комплекте)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095D90" w:rsidRPr="00AE7DCD" w:rsidTr="00AE7DCD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095D90" w:rsidRPr="001663C7" w:rsidRDefault="00095D90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lang w:eastAsia="ru-RU"/>
        </w:rPr>
      </w:pPr>
    </w:p>
    <w:p w:rsidR="00430C76" w:rsidRPr="001663C7" w:rsidRDefault="00430C76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163136" w:rsidRPr="00AE7DCD" w:rsidRDefault="00AE7DCD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91008" behindDoc="1" locked="0" layoutInCell="1" allowOverlap="1" wp14:anchorId="03BC9515" wp14:editId="74AFEFD6">
            <wp:simplePos x="0" y="0"/>
            <wp:positionH relativeFrom="column">
              <wp:posOffset>-108585</wp:posOffset>
            </wp:positionH>
            <wp:positionV relativeFrom="paragraph">
              <wp:posOffset>258445</wp:posOffset>
            </wp:positionV>
            <wp:extent cx="18573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489" y="21388"/>
                <wp:lineTo x="21489" y="0"/>
                <wp:lineTo x="0" y="0"/>
              </wp:wrapPolygon>
            </wp:wrapTight>
            <wp:docPr id="14" name="Рисунок 14" descr="Микроскоп Levenhuk LabZZ M101 Amethyst\Амет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кроскоп Levenhuk LabZZ M101 Amethyst\Аметис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136" w:rsidRPr="00AE7DCD">
        <w:rPr>
          <w:rFonts w:asciiTheme="majorHAnsi" w:hAnsiTheme="majorHAnsi" w:cs="Tahoma"/>
          <w:sz w:val="24"/>
          <w:szCs w:val="24"/>
        </w:rPr>
        <w:t xml:space="preserve">Микроскоп </w:t>
      </w:r>
      <w:proofErr w:type="spellStart"/>
      <w:r w:rsidR="00163136" w:rsidRPr="00AE7DCD">
        <w:rPr>
          <w:rFonts w:asciiTheme="majorHAnsi" w:hAnsiTheme="majorHAnsi" w:cs="Tahoma"/>
          <w:sz w:val="24"/>
          <w:szCs w:val="24"/>
        </w:rPr>
        <w:t>Levenhuk</w:t>
      </w:r>
      <w:proofErr w:type="spellEnd"/>
      <w:r w:rsidR="00163136" w:rsidRPr="00AE7DCD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163136" w:rsidRPr="00AE7DCD">
        <w:rPr>
          <w:rFonts w:asciiTheme="majorHAnsi" w:hAnsiTheme="majorHAnsi" w:cs="Tahoma"/>
          <w:sz w:val="24"/>
          <w:szCs w:val="24"/>
        </w:rPr>
        <w:t>LabZZ</w:t>
      </w:r>
      <w:proofErr w:type="spellEnd"/>
      <w:r w:rsidR="00163136" w:rsidRPr="00AE7DCD">
        <w:rPr>
          <w:rFonts w:asciiTheme="majorHAnsi" w:hAnsiTheme="majorHAnsi" w:cs="Tahoma"/>
          <w:sz w:val="24"/>
          <w:szCs w:val="24"/>
        </w:rPr>
        <w:t xml:space="preserve"> M101 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         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   </w:t>
      </w:r>
      <w:r w:rsidR="00664715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 </w:t>
      </w:r>
      <w:r w:rsidR="00B716A6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</w:t>
      </w:r>
      <w:r w:rsidR="00163136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</w:t>
      </w:r>
      <w:r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                  </w:t>
      </w:r>
      <w:r w:rsidR="00FC0205" w:rsidRPr="00AE7DCD">
        <w:rPr>
          <w:rFonts w:asciiTheme="majorHAnsi" w:hAnsiTheme="majorHAnsi" w:cs="Tahoma"/>
          <w:sz w:val="24"/>
          <w:szCs w:val="24"/>
        </w:rPr>
        <w:t xml:space="preserve">     </w:t>
      </w:r>
      <w:r w:rsidR="00163136" w:rsidRPr="00AE7DCD">
        <w:rPr>
          <w:rFonts w:asciiTheme="majorHAnsi" w:hAnsiTheme="majorHAnsi" w:cs="Tahoma"/>
          <w:sz w:val="24"/>
          <w:szCs w:val="24"/>
        </w:rPr>
        <w:t xml:space="preserve">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5 000</w:t>
      </w:r>
      <w:r w:rsidR="00163136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AF4FC6" w:rsidRPr="001663C7" w:rsidRDefault="00AF4FC6" w:rsidP="001663C7">
      <w:pPr>
        <w:pStyle w:val="1"/>
        <w:shd w:val="clear" w:color="auto" w:fill="FFFFFF"/>
        <w:spacing w:before="0" w:beforeAutospacing="0" w:after="120" w:afterAutospacing="0"/>
        <w:ind w:left="709"/>
        <w:rPr>
          <w:rFonts w:asciiTheme="majorHAnsi" w:hAnsiTheme="majorHAnsi" w:cs="Tahoma"/>
          <w:sz w:val="22"/>
          <w:szCs w:val="22"/>
        </w:rPr>
      </w:pPr>
    </w:p>
    <w:p w:rsidR="00163136" w:rsidRPr="001663C7" w:rsidRDefault="00163136" w:rsidP="001663C7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С микроскопом Levenhuk LabZZ M101 вашего ребенка ждет множество удивительных открытий! С его помощью можно узнать, как устроены насекомые, из чего состоят растения, как выглядят не видимые невооруженным глазом организмы и многое другое. В комплект входит набор для проведения интересных опытов – маленькому исследователю не придется скучать. </w:t>
      </w:r>
    </w:p>
    <w:p w:rsidR="00276954" w:rsidRPr="00AE7DCD" w:rsidRDefault="00276954" w:rsidP="00AE7DC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7"/>
        <w:gridCol w:w="3848"/>
      </w:tblGrid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биологические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оптический пластик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40–640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WF10x–16x (двухпозиционный)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4x, 10x, 40x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Предметный столик, мм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ø82, с зажимами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0–15 по вертикали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63136" w:rsidRPr="00AE7DCD" w:rsidTr="00AE7DCD">
        <w:trPr>
          <w:trHeight w:val="57"/>
          <w:tblCellSpacing w:w="15" w:type="dxa"/>
        </w:trPr>
        <w:tc>
          <w:tcPr>
            <w:tcW w:w="2937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015" w:type="pct"/>
            <w:shd w:val="clear" w:color="auto" w:fill="auto"/>
            <w:vAlign w:val="center"/>
            <w:hideMark/>
          </w:tcPr>
          <w:p w:rsidR="00163136" w:rsidRPr="00AE7DCD" w:rsidRDefault="00163136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FC0205" w:rsidRPr="001663C7" w:rsidRDefault="00FC0205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Arial"/>
          <w:sz w:val="22"/>
          <w:szCs w:val="22"/>
          <w:shd w:val="clear" w:color="auto" w:fill="FFFFFF"/>
        </w:rPr>
      </w:pPr>
    </w:p>
    <w:p w:rsidR="00095D90" w:rsidRPr="00AE7DCD" w:rsidRDefault="00095D90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Discovery </w:t>
      </w:r>
      <w:proofErr w:type="spellStart"/>
      <w:r w:rsidRPr="00AE7DCD">
        <w:rPr>
          <w:rFonts w:asciiTheme="majorHAnsi" w:hAnsiTheme="majorHAnsi" w:cs="Tahoma"/>
          <w:sz w:val="24"/>
          <w:szCs w:val="24"/>
        </w:rPr>
        <w:t>Micro</w:t>
      </w:r>
      <w:proofErr w:type="spellEnd"/>
      <w:r w:rsidRPr="00AE7DCD">
        <w:rPr>
          <w:rFonts w:asciiTheme="majorHAnsi" w:hAnsiTheme="majorHAnsi" w:cs="Tahoma"/>
          <w:sz w:val="24"/>
          <w:szCs w:val="24"/>
        </w:rPr>
        <w:t xml:space="preserve"> с книгой </w:t>
      </w:r>
      <w:r w:rsidR="00AE7DCD">
        <w:rPr>
          <w:rFonts w:asciiTheme="majorHAnsi" w:hAnsiTheme="majorHAnsi" w:cs="Tahoma"/>
          <w:sz w:val="24"/>
          <w:szCs w:val="24"/>
        </w:rPr>
        <w:t xml:space="preserve">                                            </w:t>
      </w:r>
      <w:r w:rsidR="00AC3857">
        <w:rPr>
          <w:rFonts w:asciiTheme="majorHAnsi" w:hAnsiTheme="majorHAnsi" w:cs="Tahoma"/>
          <w:sz w:val="24"/>
          <w:szCs w:val="24"/>
        </w:rPr>
        <w:t xml:space="preserve">  4</w:t>
      </w:r>
      <w:r w:rsidR="00A6291F">
        <w:rPr>
          <w:rFonts w:asciiTheme="majorHAnsi" w:hAnsiTheme="majorHAnsi" w:cs="Tahoma"/>
          <w:sz w:val="24"/>
          <w:szCs w:val="24"/>
        </w:rPr>
        <w:t>050</w:t>
      </w:r>
      <w:r w:rsidRPr="00AE7DCD">
        <w:rPr>
          <w:rFonts w:asciiTheme="majorHAnsi" w:hAnsiTheme="majorHAnsi" w:cs="Tahoma"/>
          <w:sz w:val="24"/>
          <w:szCs w:val="24"/>
        </w:rPr>
        <w:t xml:space="preserve"> руб.</w:t>
      </w:r>
    </w:p>
    <w:p w:rsidR="00095D90" w:rsidRPr="001663C7" w:rsidRDefault="00095D90" w:rsidP="001663C7">
      <w:pPr>
        <w:pStyle w:val="a4"/>
        <w:shd w:val="clear" w:color="auto" w:fill="FFFFFF"/>
        <w:spacing w:before="0" w:beforeAutospacing="0" w:after="150" w:afterAutospacing="0"/>
        <w:rPr>
          <w:rFonts w:asciiTheme="majorHAnsi" w:hAnsiTheme="majorHAnsi" w:cs="Arial"/>
          <w:sz w:val="22"/>
          <w:szCs w:val="22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56CF4B34" wp14:editId="698500F3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609090" cy="10001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C7">
        <w:rPr>
          <w:rFonts w:asciiTheme="majorHAnsi" w:hAnsiTheme="majorHAnsi" w:cs="Arial"/>
          <w:sz w:val="22"/>
          <w:szCs w:val="22"/>
        </w:rPr>
        <w:t xml:space="preserve"> Этот простой в использовании оптический прибор позволит изучать разные прозрачные образцы: тонкие срезы тканей, готовые микропрепараты из наборов, жизнь в капле воды и многое другое. Он ярко и интересно выглядит и не требует обслуживания. Нижняя светодиодная подсветка работает от батареек и имеет регулировку яркости. В комплект поставки включена книга знаний «Невидимый мир», рассказывающая о микромире доступным языком. В линейке представлены микроскопы в пяти благородных цветах.</w:t>
      </w:r>
    </w:p>
    <w:p w:rsidR="00095D90" w:rsidRPr="00AE7DCD" w:rsidRDefault="00095D90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AE7DCD">
        <w:rPr>
          <w:rFonts w:asciiTheme="majorHAnsi" w:eastAsia="Times New Roman" w:hAnsiTheme="majorHAnsi" w:cs="Arial"/>
          <w:bCs/>
          <w:lang w:eastAsia="ru-RU"/>
        </w:rPr>
        <w:t>Основные особенности: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Биологический монокулярный микроскоп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Диапазон увеличения: от 40 до 640 крат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Нижняя светодиодная подсветка регулируемой яркости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Питание от стандартных батареек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В комплекте красочная познавательная книга о микромире</w:t>
      </w:r>
    </w:p>
    <w:p w:rsidR="00095D90" w:rsidRPr="001663C7" w:rsidRDefault="00095D90" w:rsidP="00020C4B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Запоминающийся дизайн, пять цветов корпуса на выбор</w:t>
      </w:r>
    </w:p>
    <w:p w:rsidR="00095D90" w:rsidRPr="001663C7" w:rsidRDefault="00095D90" w:rsidP="001663C7">
      <w:pPr>
        <w:shd w:val="clear" w:color="auto" w:fill="FFFFFF"/>
        <w:spacing w:before="75"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 xml:space="preserve">                                                   </w:t>
      </w:r>
      <w:r w:rsidR="00AE7DCD">
        <w:rPr>
          <w:rFonts w:asciiTheme="majorHAnsi" w:eastAsia="Times New Roman" w:hAnsiTheme="majorHAnsi" w:cs="Arial"/>
          <w:lang w:eastAsia="ru-RU"/>
        </w:rPr>
        <w:t xml:space="preserve">                    </w:t>
      </w:r>
      <w:r w:rsidRPr="001663C7">
        <w:rPr>
          <w:rFonts w:asciiTheme="majorHAnsi" w:eastAsia="Times New Roman" w:hAnsiTheme="majorHAnsi" w:cs="Arial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полимерное оптическое стекло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40–640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WF10x–16x (двухпозиционный)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4x, 10x, 40x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ø82, с зажимами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0–15 по вертикали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 (нет в комплекте)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095D90" w:rsidRPr="00AE7DCD" w:rsidTr="00AE7DCD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AE7DCD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AE7DCD" w:rsidRPr="001663C7" w:rsidRDefault="00AE7DCD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Arial"/>
          <w:sz w:val="22"/>
          <w:szCs w:val="22"/>
          <w:shd w:val="clear" w:color="auto" w:fill="FFFFFF"/>
        </w:rPr>
      </w:pPr>
    </w:p>
    <w:p w:rsidR="00276954" w:rsidRPr="00AE7DCD" w:rsidRDefault="00276954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lastRenderedPageBreak/>
        <w:t xml:space="preserve">Микроскоп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Levenhuk</w:t>
      </w:r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LabZZ</w:t>
      </w:r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  <w:lang w:val="en-US"/>
        </w:rPr>
        <w:t>M</w:t>
      </w:r>
      <w:r w:rsidRPr="00AE7DCD">
        <w:rPr>
          <w:rFonts w:asciiTheme="majorHAnsi" w:hAnsiTheme="majorHAnsi" w:cs="Tahoma"/>
          <w:sz w:val="24"/>
          <w:szCs w:val="24"/>
        </w:rPr>
        <w:t xml:space="preserve">3  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                   </w:t>
      </w:r>
      <w:r w:rsidR="00725D5E" w:rsidRPr="00AE7DCD">
        <w:rPr>
          <w:rFonts w:asciiTheme="majorHAnsi" w:hAnsiTheme="majorHAnsi" w:cs="Tahoma"/>
          <w:sz w:val="24"/>
          <w:szCs w:val="24"/>
        </w:rPr>
        <w:t xml:space="preserve"> </w:t>
      </w:r>
      <w:r w:rsidR="00AE7DCD">
        <w:rPr>
          <w:rFonts w:asciiTheme="majorHAnsi" w:hAnsiTheme="majorHAnsi" w:cs="Tahoma"/>
          <w:sz w:val="24"/>
          <w:szCs w:val="24"/>
        </w:rPr>
        <w:t xml:space="preserve">  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 </w:t>
      </w:r>
      <w:r w:rsidR="00FC0205" w:rsidRPr="00AE7DCD">
        <w:rPr>
          <w:rFonts w:asciiTheme="majorHAnsi" w:hAnsiTheme="majorHAnsi" w:cs="Tahoma"/>
          <w:sz w:val="24"/>
          <w:szCs w:val="24"/>
        </w:rPr>
        <w:t xml:space="preserve">   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   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5 750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276954" w:rsidRPr="001663C7" w:rsidRDefault="00020C4B" w:rsidP="001663C7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b w:val="0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184DB163" wp14:editId="779ADB62">
            <wp:simplePos x="0" y="0"/>
            <wp:positionH relativeFrom="column">
              <wp:posOffset>73025</wp:posOffset>
            </wp:positionH>
            <wp:positionV relativeFrom="paragraph">
              <wp:posOffset>51435</wp:posOffset>
            </wp:positionV>
            <wp:extent cx="1000125" cy="1553845"/>
            <wp:effectExtent l="0" t="0" r="9525" b="8255"/>
            <wp:wrapTight wrapText="bothSides">
              <wp:wrapPolygon edited="0">
                <wp:start x="0" y="0"/>
                <wp:lineTo x="0" y="21450"/>
                <wp:lineTo x="21394" y="21450"/>
                <wp:lineTo x="21394" y="0"/>
                <wp:lineTo x="0" y="0"/>
              </wp:wrapPolygon>
            </wp:wrapTight>
            <wp:docPr id="15" name="Рисунок 15" descr="Микроскоп Levenhuk LabZZ 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кроскоп Levenhuk LabZZ M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4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Микроскоп Levenhuk LabZZ M3 – отличный выбор для увлеченного наукой ребенка. В комплект включено множество аксессуаров, которые не дадут заскучать даже самому большому непоседе. Набор для опытов позволит проводить настоящие научные эксперименты, а с помощью препаратов и инструментов можно будет создать собственные образцы для исследований.</w:t>
      </w:r>
    </w:p>
    <w:p w:rsidR="004D77CE" w:rsidRPr="001663C7" w:rsidRDefault="004D77CE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Arial"/>
          <w:sz w:val="22"/>
          <w:szCs w:val="22"/>
          <w:shd w:val="clear" w:color="auto" w:fill="FFFFFF"/>
        </w:rPr>
      </w:pPr>
    </w:p>
    <w:p w:rsidR="00276954" w:rsidRPr="00AE7DCD" w:rsidRDefault="00276954" w:rsidP="00AE7DCD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Комплектация: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Микроскоп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Окулярный проектор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Окуляр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Готовые микропрепараты (5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Предметные стекла (18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Покровные стекла (36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Наклейки для стекол (18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Флакон с красителем (2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Пустой флакон (4 шт.)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Лупа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Скальпель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Лопаточка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Пинцет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Палочка для размешивания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Пробирка с пробкой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Чашка Петри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Пипетка</w:t>
      </w:r>
      <w:r w:rsidR="000C0AC9" w:rsidRPr="001663C7">
        <w:rPr>
          <w:rFonts w:asciiTheme="majorHAnsi" w:eastAsia="Times New Roman" w:hAnsiTheme="majorHAnsi" w:cs="Arial"/>
          <w:lang w:eastAsia="ru-RU"/>
        </w:rPr>
        <w:t xml:space="preserve">; </w:t>
      </w:r>
      <w:r w:rsidRPr="001663C7">
        <w:rPr>
          <w:rFonts w:asciiTheme="majorHAnsi" w:eastAsia="Times New Roman" w:hAnsiTheme="majorHAnsi" w:cs="Arial"/>
          <w:lang w:eastAsia="ru-RU"/>
        </w:rPr>
        <w:t>Мерный стаканчик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Запасная лампочка</w:t>
      </w:r>
    </w:p>
    <w:p w:rsidR="00276954" w:rsidRPr="001663C7" w:rsidRDefault="00276954" w:rsidP="00020C4B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Пластиковый кейс</w:t>
      </w:r>
    </w:p>
    <w:p w:rsidR="006C2B4A" w:rsidRPr="001663C7" w:rsidRDefault="006C2B4A" w:rsidP="001663C7">
      <w:pPr>
        <w:shd w:val="clear" w:color="auto" w:fill="FFFFFF"/>
        <w:spacing w:before="75" w:after="0" w:line="240" w:lineRule="auto"/>
        <w:rPr>
          <w:rFonts w:asciiTheme="majorHAnsi" w:eastAsia="Times New Roman" w:hAnsiTheme="majorHAnsi" w:cs="Arial"/>
          <w:lang w:val="en-US" w:eastAsia="ru-RU"/>
        </w:rPr>
      </w:pPr>
    </w:p>
    <w:p w:rsidR="00276954" w:rsidRPr="001663C7" w:rsidRDefault="00276954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</w:rPr>
      </w:pPr>
      <w:r w:rsidRPr="001663C7">
        <w:rPr>
          <w:rFonts w:asciiTheme="majorHAnsi" w:hAnsiTheme="majorHAnsi" w:cs="Arial"/>
          <w:b w:val="0"/>
          <w:sz w:val="22"/>
          <w:szCs w:val="22"/>
        </w:rPr>
        <w:t xml:space="preserve">Микроскоп Levenhuk LabZZ M3 несовместим с цифровыми камерами Levenhuk C NG, поскольку имеет диаметр </w:t>
      </w:r>
      <w:r w:rsidRPr="001663C7">
        <w:rPr>
          <w:rFonts w:asciiTheme="majorHAnsi" w:hAnsiTheme="majorHAnsi" w:cs="Tahoma"/>
          <w:b w:val="0"/>
          <w:sz w:val="22"/>
          <w:szCs w:val="22"/>
        </w:rPr>
        <w:t>окулярной трубки 17 мм.</w:t>
      </w:r>
    </w:p>
    <w:p w:rsidR="00276954" w:rsidRPr="00AE7DCD" w:rsidRDefault="00276954" w:rsidP="00AE7DC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4721"/>
      </w:tblGrid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300–1200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10х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30х, 60х, 120х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зеркало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 (нет в комплекте)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окулярный проектор в комплекте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276954" w:rsidRPr="00AE7DCD" w:rsidTr="00AE7DCD">
        <w:trPr>
          <w:trHeight w:val="227"/>
          <w:tblCellSpacing w:w="15" w:type="dxa"/>
        </w:trPr>
        <w:tc>
          <w:tcPr>
            <w:tcW w:w="2478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248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AE7DCD" w:rsidRDefault="00AE7DCD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A6291F" w:rsidRDefault="00A6291F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A6291F" w:rsidRDefault="00A6291F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A6291F" w:rsidRPr="001663C7" w:rsidRDefault="00A6291F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276954" w:rsidRPr="00AE7DCD" w:rsidRDefault="00276954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Levenhuk 2S NG, монокулярный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 </w:t>
      </w:r>
      <w:r w:rsidR="00020C4B">
        <w:rPr>
          <w:rFonts w:asciiTheme="majorHAnsi" w:hAnsiTheme="majorHAnsi" w:cs="Tahoma"/>
          <w:sz w:val="24"/>
          <w:szCs w:val="24"/>
        </w:rPr>
        <w:t xml:space="preserve">    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 </w:t>
      </w:r>
      <w:r w:rsidR="00FC0205" w:rsidRPr="00AE7DCD">
        <w:rPr>
          <w:rFonts w:asciiTheme="majorHAnsi" w:hAnsiTheme="majorHAnsi" w:cs="Tahoma"/>
          <w:sz w:val="24"/>
          <w:szCs w:val="24"/>
        </w:rPr>
        <w:t xml:space="preserve">     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      </w:t>
      </w:r>
      <w:r w:rsidR="00B716A6"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8 650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4D77CE" w:rsidRPr="00AE7DCD" w:rsidRDefault="00664715" w:rsidP="00AE7DCD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b w:val="0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5223DF7F" wp14:editId="4541DDEF">
            <wp:simplePos x="0" y="0"/>
            <wp:positionH relativeFrom="column">
              <wp:posOffset>-3810</wp:posOffset>
            </wp:positionH>
            <wp:positionV relativeFrom="paragraph">
              <wp:posOffset>60325</wp:posOffset>
            </wp:positionV>
            <wp:extent cx="1333500" cy="1762125"/>
            <wp:effectExtent l="0" t="0" r="0" b="9525"/>
            <wp:wrapSquare wrapText="bothSides"/>
            <wp:docPr id="16" name="Рисунок 16" descr="Микроскоп Levenhuk 2S NG, монокуля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кроскоп Levenhuk 2S NG, монокулярны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4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Levenhuk 2S NG – это качественный биологический микроскоп, доступный каждому. Он предназначен для изучения прозрачных </w:t>
      </w:r>
      <w:r w:rsidR="00276954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lastRenderedPageBreak/>
        <w:t>микропрепаратов в проходящем свете. Просветленная стеклянная оптика и надежный металлический корпус, простота в обращении – эти качества делают его отличным микроскопом</w:t>
      </w:r>
      <w:r w:rsidR="00AE7DCD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для любознательного подростка.</w:t>
      </w:r>
    </w:p>
    <w:p w:rsidR="00276954" w:rsidRPr="00AE7DCD" w:rsidRDefault="00276954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Комплектация: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Микроскоп с монокулярной насадкой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Объектив 16х, ахромат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 H12,5х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Конденсор</w:t>
      </w:r>
      <w:r w:rsidR="00B716A6" w:rsidRPr="001663C7">
        <w:rPr>
          <w:rFonts w:asciiTheme="majorHAnsi" w:eastAsia="Times New Roman" w:hAnsiTheme="majorHAnsi" w:cs="Arial"/>
          <w:lang w:eastAsia="ru-RU"/>
        </w:rPr>
        <w:t xml:space="preserve"> 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Предметный столик с зажимами</w:t>
      </w:r>
    </w:p>
    <w:p w:rsidR="00276954" w:rsidRPr="001663C7" w:rsidRDefault="00276954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Плоско-вогнутое зеркало для освещения</w:t>
      </w:r>
    </w:p>
    <w:p w:rsidR="00276954" w:rsidRDefault="00020C4B" w:rsidP="00020C4B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020C4B" w:rsidRPr="001663C7" w:rsidRDefault="00020C4B" w:rsidP="00020C4B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B716A6" w:rsidRPr="001663C7" w:rsidRDefault="00B716A6" w:rsidP="00AE7DCD">
      <w:pPr>
        <w:shd w:val="clear" w:color="auto" w:fill="FFFFFF"/>
        <w:spacing w:after="0" w:line="240" w:lineRule="auto"/>
        <w:ind w:left="-60"/>
        <w:jc w:val="center"/>
        <w:rPr>
          <w:rFonts w:asciiTheme="majorHAnsi" w:eastAsia="Times New Roman" w:hAnsiTheme="majorHAnsi" w:cs="Arial"/>
          <w:lang w:eastAsia="ru-RU"/>
        </w:rPr>
      </w:pPr>
    </w:p>
    <w:p w:rsidR="00276954" w:rsidRPr="00AE7DCD" w:rsidRDefault="00276954" w:rsidP="00AE7DC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67"/>
      </w:tblGrid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биологические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200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H12,5x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16x (ахроматический)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100х90, с препаратодержателями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дисковая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грубая, 20 мм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зеркало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276954" w:rsidRPr="00AE7DCD" w:rsidTr="00AE7DCD">
        <w:trPr>
          <w:trHeight w:val="113"/>
          <w:tblCellSpacing w:w="15" w:type="dxa"/>
        </w:trPr>
        <w:tc>
          <w:tcPr>
            <w:tcW w:w="2611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346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664715" w:rsidRPr="001663C7" w:rsidRDefault="00664715" w:rsidP="00AC3857">
      <w:pPr>
        <w:pStyle w:val="1"/>
        <w:shd w:val="clear" w:color="auto" w:fill="FFFFFF"/>
        <w:tabs>
          <w:tab w:val="left" w:pos="709"/>
        </w:tabs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276954" w:rsidRPr="00AE7DCD" w:rsidRDefault="00276954" w:rsidP="00020C4B">
      <w:pPr>
        <w:pStyle w:val="1"/>
        <w:numPr>
          <w:ilvl w:val="0"/>
          <w:numId w:val="29"/>
        </w:numPr>
        <w:shd w:val="clear" w:color="auto" w:fill="FFFFFF"/>
        <w:tabs>
          <w:tab w:val="left" w:pos="709"/>
        </w:tabs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Levenhuk 3S NG, монокулярный  </w:t>
      </w:r>
      <w:r w:rsidR="00020C4B">
        <w:rPr>
          <w:rFonts w:asciiTheme="majorHAnsi" w:hAnsiTheme="majorHAnsi" w:cs="Tahoma"/>
          <w:sz w:val="24"/>
          <w:szCs w:val="24"/>
        </w:rPr>
        <w:t xml:space="preserve">            </w:t>
      </w:r>
      <w:r w:rsidR="00FC0205" w:rsidRPr="00AE7DCD">
        <w:rPr>
          <w:rFonts w:asciiTheme="majorHAnsi" w:hAnsiTheme="majorHAnsi" w:cs="Tahoma"/>
          <w:sz w:val="24"/>
          <w:szCs w:val="24"/>
        </w:rPr>
        <w:t xml:space="preserve">      </w:t>
      </w:r>
      <w:r w:rsidR="00664715" w:rsidRPr="00AE7DCD">
        <w:rPr>
          <w:rFonts w:asciiTheme="majorHAnsi" w:hAnsiTheme="majorHAnsi" w:cs="Tahoma"/>
          <w:sz w:val="24"/>
          <w:szCs w:val="24"/>
        </w:rPr>
        <w:t xml:space="preserve"> 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9 200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276954" w:rsidRPr="001663C7" w:rsidRDefault="00664715" w:rsidP="001663C7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b w:val="0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4840AA3" wp14:editId="4898F1BF">
            <wp:simplePos x="0" y="0"/>
            <wp:positionH relativeFrom="column">
              <wp:posOffset>-70485</wp:posOffset>
            </wp:positionH>
            <wp:positionV relativeFrom="paragraph">
              <wp:posOffset>36195</wp:posOffset>
            </wp:positionV>
            <wp:extent cx="1238250" cy="1952625"/>
            <wp:effectExtent l="0" t="0" r="0" b="9525"/>
            <wp:wrapSquare wrapText="bothSides"/>
            <wp:docPr id="17" name="Рисунок 17" descr="Микроскоп Levenhuk 2S NG, монокуля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кроскоп Levenhuk 2S NG, монокулярны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4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Биологический микроскоп для начинающих Levenhuk 3S NG позволит вам приступить к наблюдениям сразу же после того, как вы достанете его из коробки. Этот микроскоп с увеличением 200х предназначен для изучения прозрачных микропрепаратов в проходящем свете. Он отлично подойдет для начинающих исследователей, будет замечательным подарком для любознательного подростка.</w:t>
      </w:r>
    </w:p>
    <w:p w:rsidR="00276954" w:rsidRPr="00AE7DCD" w:rsidRDefault="00276954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Комплектация: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Микроскоп с монокулярной насадкой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Объектив 16х, ахромат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 H12,5х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Конденсор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Предметный столик с зажимами</w:t>
      </w:r>
    </w:p>
    <w:p w:rsidR="00276954" w:rsidRPr="001663C7" w:rsidRDefault="00276954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Плоско-вогнутое зеркало для освещения</w:t>
      </w:r>
    </w:p>
    <w:p w:rsidR="00276954" w:rsidRPr="001663C7" w:rsidRDefault="00A0268B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hyperlink r:id="rId20" w:tgtFrame="_blank" w:history="1">
        <w:r w:rsidR="00276954" w:rsidRPr="001663C7">
          <w:rPr>
            <w:rFonts w:asciiTheme="majorHAnsi" w:eastAsia="Times New Roman" w:hAnsiTheme="majorHAnsi" w:cs="Arial"/>
            <w:lang w:eastAsia="ru-RU"/>
          </w:rPr>
          <w:t>Набор для опытов Levenhuk K50</w:t>
        </w:r>
      </w:hyperlink>
    </w:p>
    <w:p w:rsidR="00276954" w:rsidRPr="001663C7" w:rsidRDefault="00AE7DCD" w:rsidP="00020C4B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>
        <w:rPr>
          <w:rFonts w:asciiTheme="majorHAnsi" w:eastAsia="Times New Roman" w:hAnsiTheme="majorHAnsi" w:cs="Arial"/>
          <w:lang w:eastAsia="ru-RU"/>
        </w:rPr>
        <w:t xml:space="preserve">Инструкция по эксплуатации </w:t>
      </w:r>
    </w:p>
    <w:p w:rsidR="00814F15" w:rsidRPr="001663C7" w:rsidRDefault="00814F15" w:rsidP="001663C7">
      <w:pPr>
        <w:shd w:val="clear" w:color="auto" w:fill="FFFFFF"/>
        <w:spacing w:before="75" w:after="0" w:line="240" w:lineRule="auto"/>
        <w:ind w:left="-60"/>
        <w:rPr>
          <w:rFonts w:asciiTheme="majorHAnsi" w:eastAsia="Times New Roman" w:hAnsiTheme="majorHAnsi" w:cs="Arial"/>
          <w:lang w:eastAsia="ru-RU"/>
        </w:rPr>
      </w:pPr>
    </w:p>
    <w:p w:rsidR="00276954" w:rsidRPr="00AE7DCD" w:rsidRDefault="00276954" w:rsidP="00AE7DCD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AE7DCD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4183"/>
      </w:tblGrid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537" w:hanging="492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биологические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200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H 12,5x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Объективы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16x (ахроматический)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100х90, с препаратодержателями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дисковая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грубая, 20 мм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зеркало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детские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276954" w:rsidRPr="00AE7DCD" w:rsidTr="00AE7DCD">
        <w:trPr>
          <w:trHeight w:val="170"/>
          <w:tblCellSpacing w:w="15" w:type="dxa"/>
        </w:trPr>
        <w:tc>
          <w:tcPr>
            <w:tcW w:w="2760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194" w:type="pct"/>
            <w:shd w:val="clear" w:color="auto" w:fill="auto"/>
            <w:vAlign w:val="center"/>
            <w:hideMark/>
          </w:tcPr>
          <w:p w:rsidR="00276954" w:rsidRPr="00AE7DCD" w:rsidRDefault="00276954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0C0AC9" w:rsidRPr="001663C7" w:rsidRDefault="000C0AC9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430C76" w:rsidRPr="00AE7DCD" w:rsidRDefault="00430C76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</w:p>
    <w:p w:rsidR="00276954" w:rsidRPr="00AE7DCD" w:rsidRDefault="00276954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Levenhuk Rainbow 2L </w:t>
      </w:r>
      <w:r w:rsidR="00814F15" w:rsidRPr="00AE7DCD">
        <w:rPr>
          <w:rFonts w:asciiTheme="majorHAnsi" w:hAnsiTheme="majorHAnsi" w:cs="Tahoma"/>
          <w:sz w:val="24"/>
          <w:szCs w:val="24"/>
        </w:rPr>
        <w:t xml:space="preserve">             </w:t>
      </w:r>
      <w:r w:rsidR="00AE7DCD">
        <w:rPr>
          <w:rFonts w:asciiTheme="majorHAnsi" w:hAnsiTheme="majorHAnsi" w:cs="Tahoma"/>
          <w:sz w:val="24"/>
          <w:szCs w:val="24"/>
        </w:rPr>
        <w:t xml:space="preserve">                </w:t>
      </w:r>
      <w:r w:rsidR="00AC3857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11 </w:t>
      </w:r>
      <w:r w:rsidR="002E5347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4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90 руб.</w:t>
      </w:r>
    </w:p>
    <w:p w:rsidR="004D77CE" w:rsidRPr="001663C7" w:rsidRDefault="004D77CE" w:rsidP="001663C7">
      <w:pPr>
        <w:pStyle w:val="1"/>
        <w:shd w:val="clear" w:color="auto" w:fill="FFFFFF"/>
        <w:spacing w:before="0" w:beforeAutospacing="0" w:after="120" w:afterAutospacing="0"/>
        <w:ind w:left="851"/>
        <w:rPr>
          <w:rFonts w:asciiTheme="majorHAnsi" w:hAnsiTheme="majorHAnsi" w:cs="Tahoma"/>
          <w:sz w:val="22"/>
          <w:szCs w:val="22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2E7F00C2" wp14:editId="594CDA2F">
            <wp:simplePos x="0" y="0"/>
            <wp:positionH relativeFrom="column">
              <wp:posOffset>100965</wp:posOffset>
            </wp:positionH>
            <wp:positionV relativeFrom="paragraph">
              <wp:posOffset>2540</wp:posOffset>
            </wp:positionV>
            <wp:extent cx="2295525" cy="1714500"/>
            <wp:effectExtent l="0" t="0" r="9525" b="0"/>
            <wp:wrapSquare wrapText="bothSides"/>
            <wp:docPr id="18" name="Рисунок 18" descr="Микроскоп Levenhuk Rainbow 2L Moonstone\Лунный ка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кроскоп Levenhuk Rainbow 2L Moonstone\Лунный камень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954" w:rsidRPr="001663C7" w:rsidRDefault="00276954" w:rsidP="001663C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 xml:space="preserve">Микроскопы Levenhuk Rainbow 2L дают увеличение от 40 до 400 крат – этого вполне достаточно для первых биологических опытов. Благодаря двойной подсветке модели этой серии подходят для изучения прозрачных, непрозрачных и полупрозрачных препаратов – выбор образцов для изучения ограничен только фантазией юного исследователя. </w:t>
      </w:r>
    </w:p>
    <w:p w:rsidR="000C0AC9" w:rsidRPr="001663C7" w:rsidRDefault="000C0AC9" w:rsidP="001663C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Arial"/>
          <w:lang w:eastAsia="ru-RU"/>
        </w:rPr>
      </w:pPr>
    </w:p>
    <w:p w:rsidR="00122F0A" w:rsidRPr="00AE7DCD" w:rsidRDefault="00122F0A" w:rsidP="00AE7DCD">
      <w:pPr>
        <w:shd w:val="clear" w:color="auto" w:fill="FFFFFF"/>
        <w:tabs>
          <w:tab w:val="left" w:pos="3735"/>
        </w:tabs>
        <w:spacing w:after="0" w:line="240" w:lineRule="auto"/>
        <w:jc w:val="center"/>
        <w:rPr>
          <w:rFonts w:asciiTheme="majorHAnsi" w:eastAsia="Times New Roman" w:hAnsiTheme="majorHAnsi" w:cs="Arial"/>
          <w:lang w:eastAsia="ru-RU"/>
        </w:rPr>
      </w:pPr>
      <w:r w:rsidRPr="00AE7DCD">
        <w:rPr>
          <w:rFonts w:asciiTheme="majorHAnsi" w:eastAsia="Times New Roman" w:hAnsiTheme="majorHAnsi" w:cs="Arial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9"/>
        <w:gridCol w:w="4256"/>
      </w:tblGrid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40–400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4х, 10х, 40х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0–15 по вертикали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NA 0,65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220 В/50 Гц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 батарейки типа АА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 3–3,2 В (нижний и верхний осветители)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2722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233" w:type="pct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814F15" w:rsidRPr="001663C7" w:rsidRDefault="00814F15" w:rsidP="001663C7">
      <w:pPr>
        <w:shd w:val="clear" w:color="auto" w:fill="FFFFFF"/>
        <w:tabs>
          <w:tab w:val="left" w:pos="567"/>
          <w:tab w:val="left" w:pos="709"/>
        </w:tabs>
        <w:spacing w:after="150" w:line="240" w:lineRule="auto"/>
        <w:rPr>
          <w:rFonts w:asciiTheme="majorHAnsi" w:eastAsia="Times New Roman" w:hAnsiTheme="majorHAnsi" w:cs="Arial"/>
          <w:lang w:eastAsia="ru-RU"/>
        </w:rPr>
      </w:pPr>
    </w:p>
    <w:p w:rsidR="00122F0A" w:rsidRPr="00AE7DCD" w:rsidRDefault="00122F0A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AE7DCD">
        <w:rPr>
          <w:rFonts w:asciiTheme="majorHAnsi" w:hAnsiTheme="majorHAnsi" w:cs="Tahoma"/>
          <w:sz w:val="24"/>
          <w:szCs w:val="24"/>
        </w:rPr>
        <w:t xml:space="preserve">Микроскоп </w:t>
      </w:r>
      <w:proofErr w:type="spellStart"/>
      <w:r w:rsidRPr="00AE7DCD">
        <w:rPr>
          <w:rFonts w:asciiTheme="majorHAnsi" w:hAnsiTheme="majorHAnsi" w:cs="Tahoma"/>
          <w:sz w:val="24"/>
          <w:szCs w:val="24"/>
        </w:rPr>
        <w:t>Levenhuk</w:t>
      </w:r>
      <w:proofErr w:type="spellEnd"/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AE7DCD">
        <w:rPr>
          <w:rFonts w:asciiTheme="majorHAnsi" w:hAnsiTheme="majorHAnsi" w:cs="Tahoma"/>
          <w:sz w:val="24"/>
          <w:szCs w:val="24"/>
        </w:rPr>
        <w:t>Rainbow</w:t>
      </w:r>
      <w:proofErr w:type="spellEnd"/>
      <w:r w:rsidRPr="00AE7DCD">
        <w:rPr>
          <w:rFonts w:asciiTheme="majorHAnsi" w:hAnsiTheme="majorHAnsi" w:cs="Tahoma"/>
          <w:sz w:val="24"/>
          <w:szCs w:val="24"/>
        </w:rPr>
        <w:t xml:space="preserve"> 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50L  </w:t>
      </w:r>
      <w:r w:rsidR="00814F15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664715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        </w:t>
      </w:r>
      <w:r w:rsidR="00A05262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          </w:t>
      </w:r>
      <w:r w:rsidR="00664715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</w:t>
      </w:r>
      <w:r w:rsidR="00814F15"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14 150</w:t>
      </w:r>
      <w:r w:rsidRPr="00AE7DCD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4D77CE" w:rsidRPr="001663C7" w:rsidRDefault="004D77CE" w:rsidP="001663C7">
      <w:pPr>
        <w:pStyle w:val="1"/>
        <w:shd w:val="clear" w:color="auto" w:fill="FFFFFF"/>
        <w:spacing w:before="0" w:beforeAutospacing="0" w:after="120" w:afterAutospacing="0"/>
        <w:ind w:left="851"/>
        <w:rPr>
          <w:rFonts w:asciiTheme="majorHAnsi" w:hAnsiTheme="majorHAnsi" w:cs="Tahoma"/>
          <w:sz w:val="22"/>
          <w:szCs w:val="22"/>
        </w:rPr>
      </w:pPr>
      <w:r w:rsidRPr="001663C7">
        <w:rPr>
          <w:rFonts w:ascii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-3810</wp:posOffset>
            </wp:positionV>
            <wp:extent cx="210502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02" y="21453"/>
                <wp:lineTo x="21502" y="0"/>
                <wp:lineTo x="0" y="0"/>
              </wp:wrapPolygon>
            </wp:wrapTight>
            <wp:docPr id="19" name="Рисунок 19" descr="Микроскоп Levenhuk Rainbow 50L Moonstone\Лунный ка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икроскоп Levenhuk Rainbow 50L Moonstone\Лунный камень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F0A" w:rsidRPr="001663C7" w:rsidRDefault="00122F0A" w:rsidP="001663C7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Levenhuk Rainbow 50L – это яркие, стильные и современные микроскопы, которые подойдут и тем, кто только начинает знакомство с микромиром, и тем, кто всерьез увлечен биологией. С помощью этих микроскопов можно исследовать клеточное строение растений, изучать анатомию животных, наблюдать за живыми микроорганизмами и многое другое!</w:t>
      </w:r>
    </w:p>
    <w:p w:rsidR="00122F0A" w:rsidRPr="00AE7DCD" w:rsidRDefault="00122F0A" w:rsidP="00AE7DCD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AE7DCD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Характеристики:</w:t>
      </w:r>
    </w:p>
    <w:tbl>
      <w:tblPr>
        <w:tblW w:w="10632" w:type="dxa"/>
        <w:tblCellSpacing w:w="15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5107"/>
      </w:tblGrid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поворотная на 360°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40–800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4х, 10х, 40хs (подпружиненный)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0–11 по вертикали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NA 0,65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220 В/50 Гц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батарейки типа АА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 3–3,2 В (нижний и верхний осветители)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122F0A" w:rsidRPr="00AE7DCD" w:rsidTr="00AE7DCD">
        <w:trPr>
          <w:trHeight w:val="170"/>
          <w:tblCellSpacing w:w="15" w:type="dxa"/>
        </w:trPr>
        <w:tc>
          <w:tcPr>
            <w:tcW w:w="5480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Линза Барлоу в комплекте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122F0A" w:rsidRPr="00AE7DCD" w:rsidRDefault="00122F0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7DCD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2x</w:t>
            </w:r>
          </w:p>
        </w:tc>
      </w:tr>
    </w:tbl>
    <w:p w:rsidR="00664715" w:rsidRPr="001663C7" w:rsidRDefault="00664715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095D90" w:rsidRPr="001663C7" w:rsidRDefault="00AE7DCD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 w:rsidRPr="001663C7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87936" behindDoc="1" locked="0" layoutInCell="1" allowOverlap="1" wp14:anchorId="5EA990CB" wp14:editId="2A24A83E">
            <wp:simplePos x="0" y="0"/>
            <wp:positionH relativeFrom="column">
              <wp:posOffset>-3810</wp:posOffset>
            </wp:positionH>
            <wp:positionV relativeFrom="paragraph">
              <wp:posOffset>242570</wp:posOffset>
            </wp:positionV>
            <wp:extent cx="1343025" cy="1088390"/>
            <wp:effectExtent l="0" t="0" r="9525" b="0"/>
            <wp:wrapTight wrapText="bothSides">
              <wp:wrapPolygon edited="0">
                <wp:start x="0" y="0"/>
                <wp:lineTo x="0" y="21172"/>
                <wp:lineTo x="21447" y="21172"/>
                <wp:lineTo x="2144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D90" w:rsidRPr="001663C7">
        <w:rPr>
          <w:rFonts w:asciiTheme="majorHAnsi" w:hAnsiTheme="majorHAnsi" w:cs="Tahoma"/>
          <w:sz w:val="22"/>
          <w:szCs w:val="22"/>
        </w:rPr>
        <w:t>Микрос</w:t>
      </w:r>
      <w:r w:rsidR="00AC3857">
        <w:rPr>
          <w:rFonts w:asciiTheme="majorHAnsi" w:hAnsiTheme="majorHAnsi" w:cs="Tahoma"/>
          <w:sz w:val="22"/>
          <w:szCs w:val="22"/>
        </w:rPr>
        <w:t xml:space="preserve">коп Discovery </w:t>
      </w:r>
      <w:proofErr w:type="spellStart"/>
      <w:r w:rsidR="00AC3857">
        <w:rPr>
          <w:rFonts w:asciiTheme="majorHAnsi" w:hAnsiTheme="majorHAnsi" w:cs="Tahoma"/>
          <w:sz w:val="22"/>
          <w:szCs w:val="22"/>
        </w:rPr>
        <w:t>Nano</w:t>
      </w:r>
      <w:proofErr w:type="spellEnd"/>
      <w:r w:rsidR="00AC3857">
        <w:rPr>
          <w:rFonts w:asciiTheme="majorHAnsi" w:hAnsiTheme="majorHAnsi" w:cs="Tahoma"/>
          <w:sz w:val="22"/>
          <w:szCs w:val="22"/>
        </w:rPr>
        <w:t xml:space="preserve"> с книгой    </w:t>
      </w:r>
      <w:r w:rsidR="00A6291F">
        <w:rPr>
          <w:rFonts w:asciiTheme="majorHAnsi" w:hAnsiTheme="majorHAnsi" w:cs="Tahoma"/>
          <w:sz w:val="22"/>
          <w:szCs w:val="22"/>
        </w:rPr>
        <w:t>8 650</w:t>
      </w:r>
      <w:r w:rsidR="00095D90" w:rsidRPr="001663C7">
        <w:rPr>
          <w:rFonts w:asciiTheme="majorHAnsi" w:hAnsiTheme="majorHAnsi" w:cs="Tahoma"/>
          <w:sz w:val="22"/>
          <w:szCs w:val="22"/>
        </w:rPr>
        <w:t xml:space="preserve"> руб.</w:t>
      </w:r>
    </w:p>
    <w:p w:rsidR="00095D90" w:rsidRPr="001663C7" w:rsidRDefault="00095D90" w:rsidP="001663C7">
      <w:pPr>
        <w:pStyle w:val="a4"/>
        <w:shd w:val="clear" w:color="auto" w:fill="FFFFFF"/>
        <w:spacing w:before="0" w:beforeAutospacing="0" w:after="150" w:afterAutospacing="0"/>
        <w:rPr>
          <w:rFonts w:asciiTheme="majorHAnsi" w:hAnsiTheme="majorHAnsi" w:cs="Arial"/>
          <w:sz w:val="22"/>
          <w:szCs w:val="22"/>
        </w:rPr>
      </w:pPr>
      <w:r w:rsidRPr="001663C7">
        <w:rPr>
          <w:rFonts w:asciiTheme="majorHAnsi" w:hAnsiTheme="majorHAnsi" w:cs="Arial"/>
          <w:sz w:val="22"/>
          <w:szCs w:val="22"/>
        </w:rPr>
        <w:t xml:space="preserve"> Микроскоп Discovery Nano создан для начинающих пользователей, которые хотят больше узнать о том, как устроен микромир. Прибор прост в обращении, не требует особых знаний и умений и благодаря ахроматической стеклянной оптике передает четкую и контрастную картинку. Увеличение составляет от 40 до 400 крат. Есть комбинированная светодиодная подсветка, работающая от стандартных батареек. Также в комплектацию включена книга знаний «Невидимый мир». Модель доступна в нескольких цветах корпуса.</w:t>
      </w:r>
    </w:p>
    <w:p w:rsidR="00020C4B" w:rsidRDefault="00020C4B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lang w:eastAsia="ru-RU"/>
        </w:rPr>
      </w:pPr>
    </w:p>
    <w:p w:rsidR="00095D90" w:rsidRPr="001663C7" w:rsidRDefault="00095D90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b/>
          <w:bCs/>
          <w:lang w:eastAsia="ru-RU"/>
        </w:rPr>
        <w:t>Основные особенности:</w:t>
      </w:r>
    </w:p>
    <w:p w:rsidR="00095D90" w:rsidRPr="001663C7" w:rsidRDefault="00095D90" w:rsidP="00020C4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Монокулярный биологический микроскоп с наклонной насадкой</w:t>
      </w:r>
    </w:p>
    <w:p w:rsidR="00095D90" w:rsidRPr="001663C7" w:rsidRDefault="00095D90" w:rsidP="00020C4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Ахроматическая оптика из стекла, увеличение от 40 до 400 крат</w:t>
      </w:r>
    </w:p>
    <w:p w:rsidR="00095D90" w:rsidRPr="001663C7" w:rsidRDefault="00095D90" w:rsidP="00020C4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Верхняя и нижняя светодиодная подсветка, работающая от батареек</w:t>
      </w:r>
    </w:p>
    <w:p w:rsidR="00095D90" w:rsidRPr="001663C7" w:rsidRDefault="00095D90" w:rsidP="00020C4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Оптимальный выбор для учебы, хобби и домашних научных опытов</w:t>
      </w:r>
    </w:p>
    <w:p w:rsidR="00095D90" w:rsidRDefault="00095D90" w:rsidP="00020C4B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В комплекте познавательная иллюстрированная книга о микромире</w:t>
      </w:r>
    </w:p>
    <w:p w:rsidR="00020C4B" w:rsidRPr="001663C7" w:rsidRDefault="00020C4B" w:rsidP="00020C4B">
      <w:pPr>
        <w:shd w:val="clear" w:color="auto" w:fill="FFFFFF"/>
        <w:spacing w:before="75"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095D90" w:rsidRPr="001663C7" w:rsidRDefault="00095D90" w:rsidP="001663C7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b w:val="0"/>
          <w:sz w:val="22"/>
          <w:szCs w:val="22"/>
        </w:rPr>
      </w:pPr>
      <w:r w:rsidRPr="001663C7">
        <w:rPr>
          <w:rFonts w:asciiTheme="majorHAnsi" w:hAnsiTheme="majorHAnsi" w:cs="Tahoma"/>
          <w:sz w:val="22"/>
          <w:szCs w:val="22"/>
        </w:rPr>
        <w:lastRenderedPageBreak/>
        <w:t xml:space="preserve">                                           </w:t>
      </w:r>
      <w:r w:rsidRPr="001663C7">
        <w:rPr>
          <w:rFonts w:asciiTheme="majorHAnsi" w:hAnsiTheme="majorHAnsi" w:cs="Tahoma"/>
          <w:b w:val="0"/>
          <w:sz w:val="22"/>
          <w:szCs w:val="22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30°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40–400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ахроматические: 4x, 10x, 40xs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0–16 по вертикали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N.A. 0,65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грубая: 0,5 мм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пластик, металл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 батарейки типа АА (нет в комплекте)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нижняя: 0,2 Вт; верхняя: 0,1 Вт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+5… +40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095D90" w:rsidRPr="00020C4B" w:rsidTr="00020C4B">
        <w:trPr>
          <w:trHeight w:val="57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095D90" w:rsidRDefault="00095D90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775557" w:rsidRPr="001663C7" w:rsidRDefault="00775557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095D90" w:rsidRPr="00020C4B" w:rsidRDefault="00095D90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  <w:r w:rsidRPr="00020C4B">
        <w:rPr>
          <w:rFonts w:asciiTheme="majorHAnsi" w:hAnsiTheme="majorHAnsi" w:cs="Tahoma"/>
          <w:sz w:val="24"/>
          <w:szCs w:val="24"/>
        </w:rPr>
        <w:t xml:space="preserve">Микроскоп Discovery </w:t>
      </w:r>
      <w:proofErr w:type="spellStart"/>
      <w:r w:rsidRPr="00020C4B">
        <w:rPr>
          <w:rFonts w:asciiTheme="majorHAnsi" w:hAnsiTheme="majorHAnsi" w:cs="Tahoma"/>
          <w:sz w:val="24"/>
          <w:szCs w:val="24"/>
        </w:rPr>
        <w:t>Pico</w:t>
      </w:r>
      <w:proofErr w:type="spellEnd"/>
      <w:r w:rsidRPr="00020C4B">
        <w:rPr>
          <w:rFonts w:asciiTheme="majorHAnsi" w:hAnsiTheme="majorHAnsi" w:cs="Tahoma"/>
          <w:sz w:val="24"/>
          <w:szCs w:val="24"/>
        </w:rPr>
        <w:t xml:space="preserve"> с книгой</w:t>
      </w:r>
      <w:r w:rsidR="00020C4B">
        <w:rPr>
          <w:rFonts w:asciiTheme="majorHAnsi" w:hAnsiTheme="majorHAnsi" w:cs="Tahoma"/>
          <w:sz w:val="24"/>
          <w:szCs w:val="24"/>
        </w:rPr>
        <w:t xml:space="preserve">                         </w:t>
      </w:r>
      <w:r w:rsidR="00AC3857">
        <w:rPr>
          <w:rFonts w:asciiTheme="majorHAnsi" w:hAnsiTheme="majorHAnsi" w:cs="Tahoma"/>
          <w:sz w:val="24"/>
          <w:szCs w:val="24"/>
        </w:rPr>
        <w:t xml:space="preserve">   </w:t>
      </w:r>
      <w:r w:rsidR="00A6291F">
        <w:rPr>
          <w:rFonts w:asciiTheme="majorHAnsi" w:hAnsiTheme="majorHAnsi" w:cs="Tahoma"/>
          <w:sz w:val="24"/>
          <w:szCs w:val="24"/>
        </w:rPr>
        <w:t>11 500</w:t>
      </w:r>
      <w:r w:rsidRPr="00020C4B">
        <w:rPr>
          <w:rFonts w:asciiTheme="majorHAnsi" w:hAnsiTheme="majorHAnsi" w:cs="Tahoma"/>
          <w:sz w:val="24"/>
          <w:szCs w:val="24"/>
        </w:rPr>
        <w:t xml:space="preserve"> руб.</w:t>
      </w:r>
    </w:p>
    <w:p w:rsidR="000C0AC9" w:rsidRPr="001663C7" w:rsidRDefault="00095D90" w:rsidP="001663C7">
      <w:pPr>
        <w:shd w:val="clear" w:color="auto" w:fill="FFFFFF"/>
        <w:spacing w:after="150" w:line="240" w:lineRule="auto"/>
        <w:rPr>
          <w:rFonts w:asciiTheme="majorHAnsi" w:hAnsiTheme="majorHAnsi" w:cs="Arial"/>
          <w:shd w:val="clear" w:color="auto" w:fill="FFFFFF"/>
        </w:rPr>
      </w:pPr>
      <w:r w:rsidRPr="001663C7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34C76287" wp14:editId="601B96FB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228725" cy="810260"/>
            <wp:effectExtent l="0" t="0" r="9525" b="8890"/>
            <wp:wrapTight wrapText="bothSides">
              <wp:wrapPolygon edited="0">
                <wp:start x="0" y="0"/>
                <wp:lineTo x="0" y="21329"/>
                <wp:lineTo x="21433" y="21329"/>
                <wp:lineTo x="2143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C7">
        <w:rPr>
          <w:rFonts w:asciiTheme="majorHAnsi" w:eastAsia="Times New Roman" w:hAnsiTheme="majorHAnsi" w:cs="Arial"/>
          <w:lang w:eastAsia="ru-RU"/>
        </w:rPr>
        <w:t xml:space="preserve"> </w:t>
      </w:r>
      <w:r w:rsidRPr="001663C7">
        <w:rPr>
          <w:rFonts w:asciiTheme="majorHAnsi" w:hAnsiTheme="majorHAnsi" w:cs="Arial"/>
          <w:shd w:val="clear" w:color="auto" w:fill="FFFFFF"/>
        </w:rPr>
        <w:t>Микроскоп Discovery Pico – монокулярная модель начального уровня с увеличением в диапазоне от 40 до 400 крат. Благодаря ахроматической стеклянной оптике передает четкую и контрастную картинку по всему полю зрения. Резкость изображения можно настраивать как грубо, так и точно. Поворотная насадка имеет небольшой наклон, что повышает комфорт длительных наблюдений. Система освещения – комбинированная светодиодная подсветка с регулировкой яркости. Питание от сети или батареек. В комплекте книга знаний «Невидимый мир». Корпус микроскопа сделан из металла, доступно несколько оттенков.</w:t>
      </w:r>
    </w:p>
    <w:p w:rsidR="00095D90" w:rsidRPr="001663C7" w:rsidRDefault="00095D90" w:rsidP="001663C7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1663C7">
        <w:rPr>
          <w:rFonts w:asciiTheme="majorHAnsi" w:hAnsiTheme="majorHAnsi" w:cs="Tahoma"/>
          <w:b w:val="0"/>
          <w:sz w:val="22"/>
          <w:szCs w:val="22"/>
        </w:rPr>
        <w:t>Характеристики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световые/оптические, биологические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поворотная на 360°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30°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40–400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ахроматические: 4x, 10x, 40xs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0–10 по вертикали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N.A. 0,65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Диафрагма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коаксиальная, грубая (0,5 мм) и точная (0,002 мм)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 батарейки типа АА (нет в комплекте) или 110–240 В, через сетевой адаптер (в комплекте)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нижняя: 0,2 Вт; верхняя: 0,1 Вт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+5… +40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8" w:type="pct"/>
            <w:shd w:val="clear" w:color="auto" w:fill="FCEFC2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095D90" w:rsidRPr="00020C4B" w:rsidTr="00095D90">
        <w:trPr>
          <w:trHeight w:val="113"/>
          <w:tblCellSpacing w:w="15" w:type="dxa"/>
        </w:trPr>
        <w:tc>
          <w:tcPr>
            <w:tcW w:w="2206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8" w:type="pct"/>
            <w:shd w:val="clear" w:color="auto" w:fill="FFFFFF"/>
            <w:vAlign w:val="center"/>
            <w:hideMark/>
          </w:tcPr>
          <w:p w:rsidR="00095D90" w:rsidRPr="00020C4B" w:rsidRDefault="00095D90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095D90" w:rsidRPr="00020C4B" w:rsidRDefault="00095D90" w:rsidP="001663C7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</w:p>
    <w:p w:rsidR="009D628A" w:rsidRPr="00020C4B" w:rsidRDefault="009D628A" w:rsidP="00020C4B">
      <w:pPr>
        <w:pStyle w:val="1"/>
        <w:numPr>
          <w:ilvl w:val="0"/>
          <w:numId w:val="29"/>
        </w:numPr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</w:pPr>
      <w:r w:rsidRPr="00020C4B">
        <w:rPr>
          <w:rFonts w:asciiTheme="majorHAnsi" w:hAnsiTheme="majorHAnsi" w:cs="Tahoma"/>
          <w:sz w:val="24"/>
          <w:szCs w:val="24"/>
        </w:rPr>
        <w:t xml:space="preserve">Микроскоп </w:t>
      </w:r>
      <w:proofErr w:type="spellStart"/>
      <w:r w:rsidRPr="00020C4B">
        <w:rPr>
          <w:rFonts w:asciiTheme="majorHAnsi" w:hAnsiTheme="majorHAnsi" w:cs="Tahoma"/>
          <w:sz w:val="24"/>
          <w:szCs w:val="24"/>
        </w:rPr>
        <w:t>Levenhuk</w:t>
      </w:r>
      <w:proofErr w:type="spellEnd"/>
      <w:r w:rsidRPr="00020C4B">
        <w:rPr>
          <w:rFonts w:asciiTheme="majorHAnsi" w:hAnsiTheme="majorHAnsi" w:cs="Tahoma"/>
          <w:sz w:val="24"/>
          <w:szCs w:val="24"/>
        </w:rPr>
        <w:t xml:space="preserve"> 700M, монокулярный </w:t>
      </w:r>
      <w:r w:rsidR="00814F15" w:rsidRPr="00020C4B">
        <w:rPr>
          <w:rFonts w:asciiTheme="majorHAnsi" w:hAnsiTheme="majorHAnsi" w:cs="Tahoma"/>
          <w:sz w:val="24"/>
          <w:szCs w:val="24"/>
        </w:rPr>
        <w:t xml:space="preserve"> </w:t>
      </w:r>
      <w:r w:rsidR="00020C4B">
        <w:rPr>
          <w:rFonts w:asciiTheme="majorHAnsi" w:hAnsiTheme="majorHAnsi" w:cs="Tahoma"/>
          <w:sz w:val="24"/>
          <w:szCs w:val="24"/>
        </w:rPr>
        <w:t xml:space="preserve">   </w:t>
      </w:r>
      <w:r w:rsidR="00020C4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814F15" w:rsidRPr="00020C4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</w:t>
      </w:r>
      <w:r w:rsidR="00A05262" w:rsidRPr="00020C4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      </w:t>
      </w:r>
      <w:r w:rsidR="00814F15" w:rsidRPr="00020C4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814F15" w:rsidRPr="00020C4B">
        <w:rPr>
          <w:rFonts w:asciiTheme="majorHAnsi" w:hAnsiTheme="majorHAnsi" w:cs="Tahoma"/>
          <w:sz w:val="24"/>
          <w:szCs w:val="24"/>
        </w:rPr>
        <w:t xml:space="preserve"> </w:t>
      </w:r>
      <w:r w:rsidR="00A6291F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>51 750</w:t>
      </w:r>
      <w:r w:rsidRPr="00020C4B">
        <w:rPr>
          <w:rFonts w:asciiTheme="majorHAnsi" w:eastAsiaTheme="minorHAnsi" w:hAnsiTheme="majorHAnsi" w:cs="Arial"/>
          <w:bCs w:val="0"/>
          <w:kern w:val="0"/>
          <w:sz w:val="24"/>
          <w:szCs w:val="24"/>
          <w:shd w:val="clear" w:color="auto" w:fill="FFFFFF"/>
          <w:lang w:eastAsia="en-US"/>
        </w:rPr>
        <w:t xml:space="preserve"> руб.</w:t>
      </w:r>
    </w:p>
    <w:p w:rsidR="004D77CE" w:rsidRPr="00020C4B" w:rsidRDefault="00664715" w:rsidP="00020C4B">
      <w:pPr>
        <w:pStyle w:val="1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1663C7">
        <w:rPr>
          <w:rFonts w:asciiTheme="majorHAnsi" w:hAnsiTheme="majorHAnsi"/>
          <w:b w:val="0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321C5ADE" wp14:editId="04D6C481">
            <wp:simplePos x="0" y="0"/>
            <wp:positionH relativeFrom="column">
              <wp:posOffset>148590</wp:posOffset>
            </wp:positionH>
            <wp:positionV relativeFrom="paragraph">
              <wp:posOffset>43815</wp:posOffset>
            </wp:positionV>
            <wp:extent cx="1228725" cy="1895475"/>
            <wp:effectExtent l="0" t="0" r="9525" b="9525"/>
            <wp:wrapSquare wrapText="bothSides"/>
            <wp:docPr id="21" name="Рисунок 21" descr="Микроскоп Levenhuk 700M, монокуля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икроскоп Levenhuk 700M, монокулярный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28A" w:rsidRPr="001663C7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Микроскоп Levenhuk 700M – биологический микроскоп с поворотной монокулярной насадкой и светодиодной подсветкой с регулировкой яркости. С его можно изучать любые прозрачные образцы в проходящем свете по методу светлого поля. Levenhuk 700M – это микроскоп лабораторного уровня, имеющий широкий функционал, но его можно разместить и в сте</w:t>
      </w:r>
      <w:r w:rsidR="00020C4B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нах дома или школьного класса. </w:t>
      </w:r>
    </w:p>
    <w:p w:rsidR="009D628A" w:rsidRPr="00020C4B" w:rsidRDefault="009D628A" w:rsidP="001663C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020C4B">
        <w:rPr>
          <w:rFonts w:asciiTheme="majorHAnsi" w:eastAsia="Times New Roman" w:hAnsiTheme="majorHAnsi" w:cs="Arial"/>
          <w:bCs/>
          <w:lang w:eastAsia="ru-RU"/>
        </w:rPr>
        <w:t>Комплектация: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Стойка микроскопа с основанием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Монокулярная насадка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Ахроматические объективы: 4x, 10x, 40xs, 100xs (масляный)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Окуляры: WF10x и WFH20x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Светофильтры: синий, зеленый, желтый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Флакон с иммерсионным маслом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Пылезащитный чехол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Сетевой адаптер (питание 220–250 В, 50 Гц)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Шестигранный ключ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Запасной предохранитель</w:t>
      </w:r>
    </w:p>
    <w:p w:rsidR="009D628A" w:rsidRPr="001663C7" w:rsidRDefault="009D628A" w:rsidP="00020C4B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1663C7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814F15" w:rsidRPr="001663C7" w:rsidRDefault="00814F15" w:rsidP="001663C7">
      <w:pPr>
        <w:shd w:val="clear" w:color="auto" w:fill="FFFFFF"/>
        <w:spacing w:before="75" w:after="0" w:line="240" w:lineRule="auto"/>
        <w:rPr>
          <w:rFonts w:asciiTheme="majorHAnsi" w:eastAsia="Times New Roman" w:hAnsiTheme="majorHAnsi" w:cs="Arial"/>
          <w:lang w:eastAsia="ru-RU"/>
        </w:rPr>
      </w:pPr>
    </w:p>
    <w:p w:rsidR="009D628A" w:rsidRPr="00020C4B" w:rsidRDefault="00814F15" w:rsidP="00020C4B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Tahoma"/>
          <w:b w:val="0"/>
          <w:sz w:val="22"/>
          <w:szCs w:val="22"/>
        </w:rPr>
      </w:pPr>
      <w:r w:rsidRPr="00020C4B">
        <w:rPr>
          <w:rFonts w:asciiTheme="majorHAnsi" w:hAnsiTheme="majorHAnsi" w:cs="Tahoma"/>
          <w:b w:val="0"/>
          <w:sz w:val="22"/>
          <w:szCs w:val="22"/>
        </w:rPr>
        <w:t>Характеристики</w:t>
      </w:r>
      <w:r w:rsidR="009D628A" w:rsidRPr="00020C4B">
        <w:rPr>
          <w:rFonts w:asciiTheme="majorHAnsi" w:hAnsiTheme="majorHAnsi" w:cs="Tahoma"/>
          <w:b w:val="0"/>
          <w:sz w:val="22"/>
          <w:szCs w:val="22"/>
        </w:rPr>
        <w:t>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4661"/>
      </w:tblGrid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биологические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поворотная на 360°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40–2000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WF10x/18 мм, WFH20x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ахроматические: 4x, 10x, 40xs, 100xs (масляный)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4 объектива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140х130мм, механический двухслойный с координатной шкалой и зажимами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вертикали: 50 мм</w:t>
            </w: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по горизонтали: 75 мм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Аббе N.A. 1,25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ирисовая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коаксиальная, грубая и точная</w:t>
            </w: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грубая: 22 мм</w:t>
            </w: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</w: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точная: 0,002 мм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Корпус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алюминий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220 В/50 Гц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 3 Вт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Светофильтры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синий, зеленый, желтый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длина окулярной трубки: 160 мм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школьные/учебные, лабораторные/медицинские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9D628A" w:rsidRPr="00020C4B" w:rsidTr="00020C4B">
        <w:trPr>
          <w:trHeight w:val="227"/>
          <w:tblCellSpacing w:w="15" w:type="dxa"/>
        </w:trPr>
        <w:tc>
          <w:tcPr>
            <w:tcW w:w="2509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2450" w:type="pct"/>
            <w:shd w:val="clear" w:color="auto" w:fill="auto"/>
            <w:vAlign w:val="center"/>
            <w:hideMark/>
          </w:tcPr>
          <w:p w:rsidR="009D628A" w:rsidRPr="00020C4B" w:rsidRDefault="009D628A" w:rsidP="001663C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020C4B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</w:tbl>
    <w:p w:rsidR="00163136" w:rsidRPr="001663C7" w:rsidRDefault="00163136" w:rsidP="00020C4B">
      <w:pPr>
        <w:spacing w:line="240" w:lineRule="auto"/>
        <w:rPr>
          <w:rFonts w:asciiTheme="majorHAnsi" w:hAnsiTheme="majorHAnsi"/>
        </w:rPr>
      </w:pPr>
    </w:p>
    <w:sectPr w:rsidR="00163136" w:rsidRPr="001663C7" w:rsidSect="00430C7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1F" w:rsidRDefault="00A6291F" w:rsidP="00814F15">
      <w:pPr>
        <w:spacing w:after="0" w:line="240" w:lineRule="auto"/>
      </w:pPr>
      <w:r>
        <w:separator/>
      </w:r>
    </w:p>
  </w:endnote>
  <w:endnote w:type="continuationSeparator" w:id="0">
    <w:p w:rsidR="00A6291F" w:rsidRDefault="00A6291F" w:rsidP="0081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1F" w:rsidRDefault="00A6291F" w:rsidP="00814F15">
      <w:pPr>
        <w:spacing w:after="0" w:line="240" w:lineRule="auto"/>
      </w:pPr>
      <w:r>
        <w:separator/>
      </w:r>
    </w:p>
  </w:footnote>
  <w:footnote w:type="continuationSeparator" w:id="0">
    <w:p w:rsidR="00A6291F" w:rsidRDefault="00A6291F" w:rsidP="0081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1E2"/>
    <w:multiLevelType w:val="multilevel"/>
    <w:tmpl w:val="6D1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D5FC1"/>
    <w:multiLevelType w:val="hybridMultilevel"/>
    <w:tmpl w:val="681A43B8"/>
    <w:lvl w:ilvl="0" w:tplc="1722F0F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3F73AAD"/>
    <w:multiLevelType w:val="hybridMultilevel"/>
    <w:tmpl w:val="DBC485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92BC0"/>
    <w:multiLevelType w:val="multilevel"/>
    <w:tmpl w:val="5882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153B84"/>
    <w:multiLevelType w:val="multilevel"/>
    <w:tmpl w:val="DC44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0B0A96"/>
    <w:multiLevelType w:val="multilevel"/>
    <w:tmpl w:val="912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234C02"/>
    <w:multiLevelType w:val="hybridMultilevel"/>
    <w:tmpl w:val="9D5A1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4F9A"/>
    <w:multiLevelType w:val="multilevel"/>
    <w:tmpl w:val="30C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81A64"/>
    <w:multiLevelType w:val="multilevel"/>
    <w:tmpl w:val="5D0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2E7B8C"/>
    <w:multiLevelType w:val="multilevel"/>
    <w:tmpl w:val="03D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1C09FF"/>
    <w:multiLevelType w:val="hybridMultilevel"/>
    <w:tmpl w:val="8402BA4E"/>
    <w:lvl w:ilvl="0" w:tplc="7BBA05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B2E87"/>
    <w:multiLevelType w:val="multilevel"/>
    <w:tmpl w:val="6E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595B36"/>
    <w:multiLevelType w:val="multilevel"/>
    <w:tmpl w:val="ED3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D30E4B"/>
    <w:multiLevelType w:val="multilevel"/>
    <w:tmpl w:val="015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762D09"/>
    <w:multiLevelType w:val="hybridMultilevel"/>
    <w:tmpl w:val="4C189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E0289"/>
    <w:multiLevelType w:val="multilevel"/>
    <w:tmpl w:val="F90A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5FB13A5"/>
    <w:multiLevelType w:val="multilevel"/>
    <w:tmpl w:val="95A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DC3C98"/>
    <w:multiLevelType w:val="multilevel"/>
    <w:tmpl w:val="B13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4D732A8"/>
    <w:multiLevelType w:val="hybridMultilevel"/>
    <w:tmpl w:val="14DA6FB6"/>
    <w:lvl w:ilvl="0" w:tplc="21C0345E">
      <w:start w:val="1"/>
      <w:numFmt w:val="decimal"/>
      <w:lvlText w:val="%1)"/>
      <w:lvlJc w:val="left"/>
      <w:pPr>
        <w:ind w:left="1004" w:hanging="72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61598"/>
    <w:multiLevelType w:val="hybridMultilevel"/>
    <w:tmpl w:val="45A0A1D8"/>
    <w:lvl w:ilvl="0" w:tplc="9C74A4E4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B028D"/>
    <w:multiLevelType w:val="multilevel"/>
    <w:tmpl w:val="1D5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474351"/>
    <w:multiLevelType w:val="multilevel"/>
    <w:tmpl w:val="800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DB60B3"/>
    <w:multiLevelType w:val="multilevel"/>
    <w:tmpl w:val="212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B00198"/>
    <w:multiLevelType w:val="multilevel"/>
    <w:tmpl w:val="897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692D1C"/>
    <w:multiLevelType w:val="multilevel"/>
    <w:tmpl w:val="929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1811CB"/>
    <w:multiLevelType w:val="multilevel"/>
    <w:tmpl w:val="7DB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B42889"/>
    <w:multiLevelType w:val="multilevel"/>
    <w:tmpl w:val="83D4F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A4275F6"/>
    <w:multiLevelType w:val="multilevel"/>
    <w:tmpl w:val="7982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F4470D"/>
    <w:multiLevelType w:val="multilevel"/>
    <w:tmpl w:val="DEC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7C077F"/>
    <w:multiLevelType w:val="hybridMultilevel"/>
    <w:tmpl w:val="5AC2237E"/>
    <w:lvl w:ilvl="0" w:tplc="00BEBEB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33B8E"/>
    <w:multiLevelType w:val="hybridMultilevel"/>
    <w:tmpl w:val="7A1E5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2"/>
  </w:num>
  <w:num w:numId="4">
    <w:abstractNumId w:val="25"/>
  </w:num>
  <w:num w:numId="5">
    <w:abstractNumId w:val="20"/>
  </w:num>
  <w:num w:numId="6">
    <w:abstractNumId w:val="15"/>
  </w:num>
  <w:num w:numId="7">
    <w:abstractNumId w:val="11"/>
  </w:num>
  <w:num w:numId="8">
    <w:abstractNumId w:val="24"/>
  </w:num>
  <w:num w:numId="9">
    <w:abstractNumId w:val="16"/>
  </w:num>
  <w:num w:numId="10">
    <w:abstractNumId w:val="23"/>
  </w:num>
  <w:num w:numId="11">
    <w:abstractNumId w:val="8"/>
  </w:num>
  <w:num w:numId="12">
    <w:abstractNumId w:val="27"/>
  </w:num>
  <w:num w:numId="13">
    <w:abstractNumId w:val="4"/>
  </w:num>
  <w:num w:numId="14">
    <w:abstractNumId w:val="0"/>
  </w:num>
  <w:num w:numId="15">
    <w:abstractNumId w:val="28"/>
  </w:num>
  <w:num w:numId="16">
    <w:abstractNumId w:val="7"/>
  </w:num>
  <w:num w:numId="17">
    <w:abstractNumId w:val="17"/>
  </w:num>
  <w:num w:numId="18">
    <w:abstractNumId w:val="13"/>
  </w:num>
  <w:num w:numId="19">
    <w:abstractNumId w:val="18"/>
  </w:num>
  <w:num w:numId="20">
    <w:abstractNumId w:val="22"/>
  </w:num>
  <w:num w:numId="21">
    <w:abstractNumId w:val="21"/>
  </w:num>
  <w:num w:numId="22">
    <w:abstractNumId w:val="30"/>
  </w:num>
  <w:num w:numId="23">
    <w:abstractNumId w:val="10"/>
  </w:num>
  <w:num w:numId="24">
    <w:abstractNumId w:val="14"/>
  </w:num>
  <w:num w:numId="25">
    <w:abstractNumId w:val="2"/>
  </w:num>
  <w:num w:numId="26">
    <w:abstractNumId w:val="3"/>
  </w:num>
  <w:num w:numId="27">
    <w:abstractNumId w:val="5"/>
  </w:num>
  <w:num w:numId="28">
    <w:abstractNumId w:val="26"/>
  </w:num>
  <w:num w:numId="29">
    <w:abstractNumId w:val="19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1E"/>
    <w:rsid w:val="00020C4B"/>
    <w:rsid w:val="00052114"/>
    <w:rsid w:val="00095D90"/>
    <w:rsid w:val="000A2462"/>
    <w:rsid w:val="000C0AC9"/>
    <w:rsid w:val="00122F0A"/>
    <w:rsid w:val="00163136"/>
    <w:rsid w:val="001663C7"/>
    <w:rsid w:val="00237CF5"/>
    <w:rsid w:val="00276954"/>
    <w:rsid w:val="002B5FAD"/>
    <w:rsid w:val="002E5347"/>
    <w:rsid w:val="00340AA8"/>
    <w:rsid w:val="0036563D"/>
    <w:rsid w:val="0037165D"/>
    <w:rsid w:val="0039193A"/>
    <w:rsid w:val="0039600D"/>
    <w:rsid w:val="003D4F73"/>
    <w:rsid w:val="003E68D5"/>
    <w:rsid w:val="00430C76"/>
    <w:rsid w:val="004D55FE"/>
    <w:rsid w:val="004D77CE"/>
    <w:rsid w:val="00587094"/>
    <w:rsid w:val="005D1834"/>
    <w:rsid w:val="00613E05"/>
    <w:rsid w:val="00620023"/>
    <w:rsid w:val="00664715"/>
    <w:rsid w:val="006C2B4A"/>
    <w:rsid w:val="00725D5E"/>
    <w:rsid w:val="00766E8A"/>
    <w:rsid w:val="00775557"/>
    <w:rsid w:val="007B281E"/>
    <w:rsid w:val="00814F15"/>
    <w:rsid w:val="00862D3E"/>
    <w:rsid w:val="009010F2"/>
    <w:rsid w:val="009D628A"/>
    <w:rsid w:val="00A0268B"/>
    <w:rsid w:val="00A05262"/>
    <w:rsid w:val="00A14FC6"/>
    <w:rsid w:val="00A35A3C"/>
    <w:rsid w:val="00A43452"/>
    <w:rsid w:val="00A6291F"/>
    <w:rsid w:val="00A62A22"/>
    <w:rsid w:val="00AC3857"/>
    <w:rsid w:val="00AD003E"/>
    <w:rsid w:val="00AE7DCD"/>
    <w:rsid w:val="00AF4FC6"/>
    <w:rsid w:val="00B716A6"/>
    <w:rsid w:val="00C67917"/>
    <w:rsid w:val="00D44117"/>
    <w:rsid w:val="00DA023C"/>
    <w:rsid w:val="00DD7857"/>
    <w:rsid w:val="00E003DC"/>
    <w:rsid w:val="00E67FDD"/>
    <w:rsid w:val="00E74A3D"/>
    <w:rsid w:val="00E8149E"/>
    <w:rsid w:val="00F670DF"/>
    <w:rsid w:val="00F942C3"/>
    <w:rsid w:val="00FC0205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1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21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2114"/>
    <w:rPr>
      <w:b/>
      <w:bCs/>
    </w:rPr>
  </w:style>
  <w:style w:type="character" w:styleId="a6">
    <w:name w:val="Hyperlink"/>
    <w:basedOn w:val="a0"/>
    <w:uiPriority w:val="99"/>
    <w:semiHidden/>
    <w:unhideWhenUsed/>
    <w:rsid w:val="0027695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F15"/>
  </w:style>
  <w:style w:type="paragraph" w:styleId="a9">
    <w:name w:val="footer"/>
    <w:basedOn w:val="a"/>
    <w:link w:val="aa"/>
    <w:uiPriority w:val="99"/>
    <w:unhideWhenUsed/>
    <w:rsid w:val="0081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F15"/>
  </w:style>
  <w:style w:type="character" w:customStyle="1" w:styleId="30">
    <w:name w:val="Заголовок 3 Знак"/>
    <w:basedOn w:val="a0"/>
    <w:link w:val="3"/>
    <w:uiPriority w:val="9"/>
    <w:rsid w:val="009010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E6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1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21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2114"/>
    <w:rPr>
      <w:b/>
      <w:bCs/>
    </w:rPr>
  </w:style>
  <w:style w:type="character" w:styleId="a6">
    <w:name w:val="Hyperlink"/>
    <w:basedOn w:val="a0"/>
    <w:uiPriority w:val="99"/>
    <w:semiHidden/>
    <w:unhideWhenUsed/>
    <w:rsid w:val="0027695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F15"/>
  </w:style>
  <w:style w:type="paragraph" w:styleId="a9">
    <w:name w:val="footer"/>
    <w:basedOn w:val="a"/>
    <w:link w:val="aa"/>
    <w:uiPriority w:val="99"/>
    <w:unhideWhenUsed/>
    <w:rsid w:val="0081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F15"/>
  </w:style>
  <w:style w:type="character" w:customStyle="1" w:styleId="30">
    <w:name w:val="Заголовок 3 Знак"/>
    <w:basedOn w:val="a0"/>
    <w:link w:val="3"/>
    <w:uiPriority w:val="9"/>
    <w:rsid w:val="009010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E6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levenhuk.ru/products/levenhuk_microscope_preparat50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mailto:reshenie71@yandex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05E3-37C8-4021-88A8-B83F7B26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2024-11-13T08:39:00Z</dcterms:created>
  <dcterms:modified xsi:type="dcterms:W3CDTF">2024-11-13T08:39:00Z</dcterms:modified>
</cp:coreProperties>
</file>