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629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543"/>
        <w:gridCol w:w="26"/>
        <w:gridCol w:w="851"/>
        <w:gridCol w:w="2549"/>
        <w:gridCol w:w="3834"/>
        <w:gridCol w:w="709"/>
        <w:gridCol w:w="278"/>
        <w:gridCol w:w="709"/>
        <w:gridCol w:w="1276"/>
      </w:tblGrid>
      <w:tr w:rsidR="003B0E59" w:rsidRPr="00897CDC" w:rsidTr="003B0E59">
        <w:trPr>
          <w:trHeight w:val="2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B0E59" w:rsidRDefault="00296801" w:rsidP="00897CD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212121"/>
                <w:sz w:val="28"/>
                <w:szCs w:val="28"/>
                <w:lang w:eastAsia="ru-RU"/>
              </w:rPr>
            </w:pPr>
            <w:r w:rsidRPr="006E7D4C">
              <w:rPr>
                <w:rFonts w:asciiTheme="majorHAnsi" w:eastAsia="Times New Roman" w:hAnsiTheme="majorHAnsi" w:cs="Arial"/>
                <w:b/>
                <w:color w:val="212121"/>
                <w:sz w:val="28"/>
                <w:szCs w:val="28"/>
                <w:lang w:eastAsia="ru-RU"/>
              </w:rPr>
              <w:t>Прайс-лист ООО "Решение"</w:t>
            </w:r>
          </w:p>
          <w:p w:rsidR="00296801" w:rsidRPr="006E7D4C" w:rsidRDefault="00296801" w:rsidP="0029680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212121"/>
                <w:sz w:val="28"/>
                <w:szCs w:val="28"/>
                <w:lang w:eastAsia="ru-RU"/>
              </w:rPr>
            </w:pPr>
            <w:r w:rsidRPr="006E7D4C">
              <w:rPr>
                <w:rFonts w:asciiTheme="majorHAnsi" w:eastAsia="Times New Roman" w:hAnsiTheme="majorHAnsi" w:cs="Arial"/>
                <w:b/>
                <w:color w:val="212121"/>
                <w:sz w:val="28"/>
                <w:szCs w:val="28"/>
                <w:lang w:eastAsia="ru-RU"/>
              </w:rPr>
              <w:t>(4872) 77-03-21, 8-915-691-73-01,</w:t>
            </w:r>
          </w:p>
          <w:p w:rsidR="00296801" w:rsidRDefault="00E35B6C" w:rsidP="0029680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212121"/>
                <w:sz w:val="28"/>
                <w:szCs w:val="28"/>
                <w:lang w:eastAsia="ru-RU"/>
              </w:rPr>
            </w:pPr>
            <w:hyperlink r:id="rId6" w:history="1">
              <w:r w:rsidR="00296801" w:rsidRPr="006F5565">
                <w:rPr>
                  <w:rStyle w:val="a5"/>
                  <w:rFonts w:asciiTheme="majorHAnsi" w:eastAsia="Times New Roman" w:hAnsiTheme="majorHAnsi" w:cs="Arial"/>
                  <w:b/>
                  <w:sz w:val="28"/>
                  <w:szCs w:val="28"/>
                  <w:lang w:val="en-US" w:eastAsia="ru-RU"/>
                </w:rPr>
                <w:t>www</w:t>
              </w:r>
              <w:r w:rsidR="00296801" w:rsidRPr="006E7D4C">
                <w:rPr>
                  <w:rStyle w:val="a5"/>
                  <w:rFonts w:asciiTheme="majorHAnsi" w:eastAsia="Times New Roman" w:hAnsiTheme="majorHAnsi" w:cs="Arial"/>
                  <w:b/>
                  <w:sz w:val="28"/>
                  <w:szCs w:val="28"/>
                  <w:lang w:eastAsia="ru-RU"/>
                </w:rPr>
                <w:t>.</w:t>
              </w:r>
              <w:r w:rsidR="00296801" w:rsidRPr="006F5565">
                <w:rPr>
                  <w:rStyle w:val="a5"/>
                  <w:rFonts w:asciiTheme="majorHAnsi" w:eastAsia="Times New Roman" w:hAnsiTheme="majorHAnsi" w:cs="Arial"/>
                  <w:b/>
                  <w:sz w:val="28"/>
                  <w:szCs w:val="28"/>
                  <w:lang w:val="en-US" w:eastAsia="ru-RU"/>
                </w:rPr>
                <w:t>reshenie</w:t>
              </w:r>
              <w:r w:rsidR="00296801" w:rsidRPr="006E7D4C">
                <w:rPr>
                  <w:rStyle w:val="a5"/>
                  <w:rFonts w:asciiTheme="majorHAnsi" w:eastAsia="Times New Roman" w:hAnsiTheme="majorHAnsi" w:cs="Arial"/>
                  <w:b/>
                  <w:sz w:val="28"/>
                  <w:szCs w:val="28"/>
                  <w:lang w:eastAsia="ru-RU"/>
                </w:rPr>
                <w:t>71.</w:t>
              </w:r>
              <w:r w:rsidR="00296801" w:rsidRPr="006F5565">
                <w:rPr>
                  <w:rStyle w:val="a5"/>
                  <w:rFonts w:asciiTheme="majorHAnsi" w:eastAsia="Times New Roman" w:hAnsiTheme="majorHAnsi" w:cs="Arial"/>
                  <w:b/>
                  <w:sz w:val="28"/>
                  <w:szCs w:val="28"/>
                  <w:lang w:val="en-US" w:eastAsia="ru-RU"/>
                </w:rPr>
                <w:t>ru</w:t>
              </w:r>
            </w:hyperlink>
            <w:r w:rsidR="00296801" w:rsidRPr="006E7D4C">
              <w:rPr>
                <w:rFonts w:asciiTheme="majorHAnsi" w:eastAsia="Times New Roman" w:hAnsiTheme="majorHAnsi" w:cs="Arial"/>
                <w:b/>
                <w:color w:val="212121"/>
                <w:sz w:val="28"/>
                <w:szCs w:val="28"/>
                <w:lang w:eastAsia="ru-RU"/>
              </w:rPr>
              <w:t xml:space="preserve">,  </w:t>
            </w:r>
            <w:hyperlink r:id="rId7" w:history="1">
              <w:r w:rsidR="00296801" w:rsidRPr="00FA510E">
                <w:rPr>
                  <w:rStyle w:val="a5"/>
                  <w:rFonts w:asciiTheme="majorHAnsi" w:eastAsia="Times New Roman" w:hAnsiTheme="majorHAnsi" w:cs="Arial"/>
                  <w:b/>
                  <w:sz w:val="28"/>
                  <w:szCs w:val="28"/>
                  <w:lang w:val="en-US" w:eastAsia="ru-RU"/>
                </w:rPr>
                <w:t>reshenie</w:t>
              </w:r>
              <w:r w:rsidR="00296801" w:rsidRPr="00FA510E">
                <w:rPr>
                  <w:rStyle w:val="a5"/>
                  <w:rFonts w:asciiTheme="majorHAnsi" w:eastAsia="Times New Roman" w:hAnsiTheme="majorHAnsi" w:cs="Arial"/>
                  <w:b/>
                  <w:sz w:val="28"/>
                  <w:szCs w:val="28"/>
                  <w:lang w:eastAsia="ru-RU"/>
                </w:rPr>
                <w:t>71@</w:t>
              </w:r>
              <w:r w:rsidR="00296801" w:rsidRPr="00FA510E">
                <w:rPr>
                  <w:rStyle w:val="a5"/>
                  <w:rFonts w:asciiTheme="majorHAnsi" w:eastAsia="Times New Roman" w:hAnsiTheme="majorHAnsi" w:cs="Arial"/>
                  <w:b/>
                  <w:sz w:val="28"/>
                  <w:szCs w:val="28"/>
                  <w:lang w:val="en-US" w:eastAsia="ru-RU"/>
                </w:rPr>
                <w:t>yandex</w:t>
              </w:r>
              <w:r w:rsidR="00296801" w:rsidRPr="00FA510E">
                <w:rPr>
                  <w:rStyle w:val="a5"/>
                  <w:rFonts w:asciiTheme="majorHAnsi" w:eastAsia="Times New Roman" w:hAnsiTheme="majorHAnsi" w:cs="Arial"/>
                  <w:b/>
                  <w:sz w:val="28"/>
                  <w:szCs w:val="28"/>
                  <w:lang w:eastAsia="ru-RU"/>
                </w:rPr>
                <w:t>.</w:t>
              </w:r>
              <w:r w:rsidR="00296801" w:rsidRPr="00FA510E">
                <w:rPr>
                  <w:rStyle w:val="a5"/>
                  <w:rFonts w:asciiTheme="majorHAnsi" w:eastAsia="Times New Roman" w:hAnsiTheme="majorHAnsi" w:cs="Arial"/>
                  <w:b/>
                  <w:sz w:val="28"/>
                  <w:szCs w:val="28"/>
                  <w:lang w:val="en-US" w:eastAsia="ru-RU"/>
                </w:rPr>
                <w:t>ru</w:t>
              </w:r>
            </w:hyperlink>
          </w:p>
          <w:p w:rsidR="00296801" w:rsidRPr="004C79AB" w:rsidRDefault="004C79AB" w:rsidP="002968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ru-RU"/>
              </w:rPr>
            </w:pPr>
            <w:r w:rsidRPr="004C79AB">
              <w:rPr>
                <w:rFonts w:asciiTheme="majorHAnsi" w:eastAsia="Times New Roman" w:hAnsiTheme="majorHAnsi" w:cs="Arial"/>
                <w:color w:val="212121"/>
                <w:sz w:val="20"/>
                <w:szCs w:val="20"/>
                <w:lang w:eastAsia="ru-RU"/>
              </w:rPr>
              <w:t>27.03.2025</w:t>
            </w:r>
          </w:p>
        </w:tc>
      </w:tr>
      <w:tr w:rsidR="00897CDC" w:rsidRPr="00897CDC" w:rsidTr="003B0E59">
        <w:trPr>
          <w:trHeight w:val="2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97CDC" w:rsidRPr="00296801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</w:pPr>
            <w:r w:rsidRPr="008C6D66">
              <w:rPr>
                <w:rFonts w:ascii="Calibri" w:eastAsia="Times New Roman" w:hAnsi="Calibri" w:cs="Times New Roman"/>
                <w:b/>
                <w:bCs/>
                <w:color w:val="0D0D0D" w:themeColor="text1" w:themeTint="F2"/>
                <w:sz w:val="28"/>
                <w:szCs w:val="28"/>
                <w:highlight w:val="yellow"/>
                <w:lang w:eastAsia="ru-RU"/>
              </w:rPr>
              <w:t>Развивающие конструкторы</w:t>
            </w:r>
          </w:p>
        </w:tc>
      </w:tr>
      <w:tr w:rsidR="003B0E59" w:rsidRPr="00897CDC" w:rsidTr="00F2224D">
        <w:trPr>
          <w:trHeight w:val="507"/>
        </w:trPr>
        <w:tc>
          <w:tcPr>
            <w:tcW w:w="2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CDC" w:rsidRPr="00897CDC" w:rsidRDefault="00897CDC" w:rsidP="00296801">
            <w:pPr>
              <w:spacing w:after="0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897CDC">
              <w:rPr>
                <w:rFonts w:ascii="Calibri" w:hAnsi="Calibri"/>
                <w:b/>
                <w:bCs/>
                <w:sz w:val="18"/>
                <w:szCs w:val="18"/>
              </w:rPr>
              <w:t>№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CDC" w:rsidRPr="00897CDC" w:rsidRDefault="00897CDC" w:rsidP="00296801">
            <w:pPr>
              <w:spacing w:after="0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897CDC">
              <w:rPr>
                <w:rFonts w:ascii="Calibri" w:hAnsi="Calibri"/>
                <w:b/>
                <w:bCs/>
                <w:sz w:val="18"/>
                <w:szCs w:val="18"/>
              </w:rPr>
              <w:t>артикул</w:t>
            </w:r>
          </w:p>
        </w:tc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CDC" w:rsidRPr="00897CDC" w:rsidRDefault="00897CDC" w:rsidP="00F2224D">
            <w:pPr>
              <w:spacing w:after="0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897CDC">
              <w:rPr>
                <w:rFonts w:ascii="Calibri" w:hAnsi="Calibri"/>
                <w:b/>
                <w:bCs/>
                <w:sz w:val="18"/>
                <w:szCs w:val="18"/>
              </w:rPr>
              <w:t>фото</w:t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CDC" w:rsidRDefault="00897CDC" w:rsidP="00296801">
            <w:pPr>
              <w:spacing w:after="0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Наименование оборудования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CDC" w:rsidRDefault="00897CDC" w:rsidP="00296801">
            <w:pPr>
              <w:spacing w:after="0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Возрастная группа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CDC" w:rsidRDefault="00897CDC" w:rsidP="00296801">
            <w:pPr>
              <w:spacing w:after="0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Ед. изм.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CDC" w:rsidRDefault="00897CDC" w:rsidP="00296801">
            <w:pPr>
              <w:spacing w:after="0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Цена, руб.</w:t>
            </w:r>
          </w:p>
        </w:tc>
      </w:tr>
      <w:tr w:rsidR="004C79AB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9AB" w:rsidRPr="00144B20" w:rsidRDefault="004C79AB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9AB" w:rsidRPr="004C79AB" w:rsidRDefault="004C79AB">
            <w:pPr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4C79AB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А01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79AB" w:rsidRDefault="004C79AB" w:rsidP="00F2224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6560B4" wp14:editId="683BCA88">
                  <wp:extent cx="1485237" cy="1076325"/>
                  <wp:effectExtent l="0" t="0" r="127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796" cy="108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9AB" w:rsidRPr="00740B15" w:rsidRDefault="004C79AB" w:rsidP="008C6D66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662121">
              <w:rPr>
                <w:rFonts w:ascii="Calibri" w:eastAsia="Times New Roman" w:hAnsi="Calibri" w:cs="Times New Roman"/>
                <w:b/>
                <w:bCs/>
                <w:lang w:eastAsia="ru-RU"/>
              </w:rPr>
              <w:t>Алгоритмик.</w:t>
            </w:r>
            <w:r w:rsidRPr="00740B15">
              <w:rPr>
                <w:rFonts w:ascii="Calibri" w:eastAsia="Times New Roman" w:hAnsi="Calibri" w:cs="Times New Roman"/>
                <w:lang w:eastAsia="ru-RU"/>
              </w:rPr>
              <w:t xml:space="preserve"> Робот Коди </w:t>
            </w:r>
            <w:r w:rsidRPr="004C79AB">
              <w:rPr>
                <w:rFonts w:ascii="Calibri" w:eastAsia="Times New Roman" w:hAnsi="Calibri" w:cs="Times New Roman"/>
                <w:i/>
                <w:iCs/>
                <w:lang w:eastAsia="ru-RU"/>
              </w:rPr>
              <w:t>Базовый набор</w:t>
            </w:r>
            <w:r w:rsidR="008C6D66">
              <w:rPr>
                <w:rFonts w:ascii="Calibri" w:eastAsia="Times New Roman" w:hAnsi="Calibri" w:cs="Times New Roman"/>
                <w:i/>
                <w:iCs/>
                <w:lang w:eastAsia="ru-RU"/>
              </w:rPr>
              <w:t xml:space="preserve"> </w:t>
            </w:r>
            <w:r w:rsidR="008C6D66" w:rsidRPr="008C6D66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(86 деталей: робот, пульт для программирования (управления) робота, детали конструктора, 40 опорных карт-указателей, учебно-наглядное пособие "Книга идей 100 моделей из конструктора Алгоритмик", контейнер для хран</w:t>
            </w:r>
            <w:r w:rsidR="00D768C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ен</w:t>
            </w:r>
            <w:r w:rsidR="008C6D66" w:rsidRPr="008C6D66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ия деталей с крышкой)</w:t>
            </w:r>
            <w:r w:rsidR="00D768C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9AB" w:rsidRPr="004C79AB" w:rsidRDefault="004C79AB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4C79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4-11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9AB" w:rsidRDefault="004C79AB" w:rsidP="00740B15">
            <w:pPr>
              <w:jc w:val="center"/>
            </w:pPr>
            <w:r w:rsidRPr="001C3DF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9AB" w:rsidRPr="008C6D66" w:rsidRDefault="004C79AB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28520</w:t>
            </w:r>
          </w:p>
        </w:tc>
      </w:tr>
      <w:tr w:rsidR="004C79AB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9AB" w:rsidRPr="00144B20" w:rsidRDefault="004C79AB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9AB" w:rsidRPr="004C79AB" w:rsidRDefault="004C79AB">
            <w:pPr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4C79AB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А02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79AB" w:rsidRDefault="004C79AB" w:rsidP="00F2224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48F77B" wp14:editId="794AFEB9">
                  <wp:extent cx="1426990" cy="1171575"/>
                  <wp:effectExtent l="0" t="0" r="1905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160" cy="1176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9AB" w:rsidRPr="00740B15" w:rsidRDefault="004C79AB" w:rsidP="00D768CA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662121">
              <w:rPr>
                <w:rFonts w:ascii="Calibri" w:eastAsia="Times New Roman" w:hAnsi="Calibri" w:cs="Times New Roman"/>
                <w:b/>
                <w:bCs/>
                <w:lang w:eastAsia="ru-RU"/>
              </w:rPr>
              <w:t>Алгоритмик.</w:t>
            </w:r>
            <w:r w:rsidRPr="00740B15">
              <w:rPr>
                <w:rFonts w:ascii="Calibri" w:eastAsia="Times New Roman" w:hAnsi="Calibri" w:cs="Times New Roman"/>
                <w:lang w:eastAsia="ru-RU"/>
              </w:rPr>
              <w:t xml:space="preserve"> Робот Коди </w:t>
            </w:r>
            <w:r w:rsidRPr="004C79AB">
              <w:rPr>
                <w:rFonts w:ascii="Calibri" w:eastAsia="Times New Roman" w:hAnsi="Calibri" w:cs="Times New Roman"/>
                <w:i/>
                <w:iCs/>
                <w:lang w:eastAsia="ru-RU"/>
              </w:rPr>
              <w:t>Расширенный набор</w:t>
            </w:r>
            <w:r w:rsidR="008C6D66">
              <w:rPr>
                <w:rFonts w:ascii="Calibri" w:eastAsia="Times New Roman" w:hAnsi="Calibri" w:cs="Times New Roman"/>
                <w:i/>
                <w:iCs/>
                <w:lang w:eastAsia="ru-RU"/>
              </w:rPr>
              <w:t xml:space="preserve"> </w:t>
            </w:r>
            <w:r w:rsidR="008C6D66" w:rsidRPr="008C6D66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(246 деталей: робот, пульт для программирования (управления) робота, детали конструктора, 40 опорных карт-указателей, 20 элементов дидактического поля для игры с роботом, 140 дидактических карт для игры с  роботом, учебно-методическое пособие "Безэкр</w:t>
            </w:r>
            <w:r w:rsidR="00D768C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анное программирование робота. и</w:t>
            </w:r>
            <w:r w:rsidR="008C6D66" w:rsidRPr="008C6D66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гры для формирования алгоритмического мышления у детей дошкольного и младшего школьного возраста</w:t>
            </w:r>
            <w:r w:rsidR="00D768C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"</w:t>
            </w:r>
            <w:r w:rsidR="008C6D66" w:rsidRPr="008C6D66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, учебно-наглядное пособие "Книга идей 100 моделей из конструктора Алгоритмик, контейнер для хран</w:t>
            </w:r>
            <w:r w:rsidR="00D768C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ен</w:t>
            </w:r>
            <w:r w:rsidR="008C6D66" w:rsidRPr="008C6D66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ия деталей с крышкой)</w:t>
            </w:r>
            <w:r w:rsidR="00D768C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9AB" w:rsidRPr="004C79AB" w:rsidRDefault="004C79AB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4C79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4-11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9AB" w:rsidRDefault="004C79AB" w:rsidP="00740B15">
            <w:pPr>
              <w:jc w:val="center"/>
            </w:pPr>
            <w:r w:rsidRPr="001C3DF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9AB" w:rsidRPr="008C6D66" w:rsidRDefault="004C79AB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48300</w:t>
            </w:r>
          </w:p>
        </w:tc>
      </w:tr>
      <w:tr w:rsidR="004C79AB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9AB" w:rsidRPr="00144B20" w:rsidRDefault="004C79AB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9AB" w:rsidRPr="004C79AB" w:rsidRDefault="004C79AB">
            <w:pPr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4C79AB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А03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79AB" w:rsidRDefault="004C79AB" w:rsidP="00F2224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44D89A" wp14:editId="163659E0">
                  <wp:extent cx="1495772" cy="933450"/>
                  <wp:effectExtent l="0" t="0" r="9525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455" cy="937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9AB" w:rsidRPr="00740B15" w:rsidRDefault="004C79AB" w:rsidP="00D768CA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662121">
              <w:rPr>
                <w:rFonts w:ascii="Calibri" w:eastAsia="Times New Roman" w:hAnsi="Calibri" w:cs="Times New Roman"/>
                <w:b/>
                <w:bCs/>
                <w:lang w:eastAsia="ru-RU"/>
              </w:rPr>
              <w:t>Алгоритмик</w:t>
            </w:r>
            <w:r w:rsidRPr="00740B15">
              <w:rPr>
                <w:rFonts w:ascii="Calibri" w:eastAsia="Times New Roman" w:hAnsi="Calibri" w:cs="Times New Roman"/>
                <w:lang w:eastAsia="ru-RU"/>
              </w:rPr>
              <w:t>. Механик</w:t>
            </w:r>
            <w:r w:rsidR="008C6D66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8C6D66" w:rsidRPr="00D768C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(116 деталей, используется как самостоятельный, так и дополнительный набор деталей к конструктору Алгоритмик Робот Коди: детали конструктора, учебно-наглядное пособие "Книга идей 100 моделей из конструктора Алгоритмик", контейнер для хран</w:t>
            </w:r>
            <w:r w:rsidR="00D768C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ен</w:t>
            </w:r>
            <w:r w:rsidR="008C6D66" w:rsidRPr="00D768C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ия деталей с крышкой)</w:t>
            </w:r>
            <w:r w:rsidR="00D768C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9AB" w:rsidRPr="004C79AB" w:rsidRDefault="004C79AB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4C79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3-11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9AB" w:rsidRDefault="004C79AB" w:rsidP="00740B15">
            <w:pPr>
              <w:jc w:val="center"/>
            </w:pPr>
            <w:r w:rsidRPr="001C3DF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9AB" w:rsidRPr="008C6D66" w:rsidRDefault="004C79AB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21160</w:t>
            </w:r>
          </w:p>
        </w:tc>
      </w:tr>
      <w:tr w:rsidR="004C79AB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9AB" w:rsidRPr="00144B20" w:rsidRDefault="004C79AB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9AB" w:rsidRPr="004C79AB" w:rsidRDefault="004C79AB">
            <w:pPr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4C79AB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А04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79AB" w:rsidRDefault="004C79AB" w:rsidP="00F2224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48B083" wp14:editId="67A8448A">
                  <wp:extent cx="1486882" cy="876300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197" cy="878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9AB" w:rsidRPr="00740B15" w:rsidRDefault="004C79AB" w:rsidP="00D768CA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662121">
              <w:rPr>
                <w:rFonts w:ascii="Calibri" w:eastAsia="Times New Roman" w:hAnsi="Calibri" w:cs="Times New Roman"/>
                <w:b/>
                <w:bCs/>
                <w:lang w:eastAsia="ru-RU"/>
              </w:rPr>
              <w:t>Алгоритмик.</w:t>
            </w:r>
            <w:r w:rsidRPr="00740B15">
              <w:rPr>
                <w:rFonts w:ascii="Calibri" w:eastAsia="Times New Roman" w:hAnsi="Calibri" w:cs="Times New Roman"/>
                <w:lang w:eastAsia="ru-RU"/>
              </w:rPr>
              <w:t xml:space="preserve"> Техник</w:t>
            </w:r>
            <w:r w:rsidR="008C6D66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8C6D66" w:rsidRPr="00D768C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(158 детали; используется как самостоятельный, так и дополнительный набор деталей к конструктору Алгоритмик Робот Коди: детали конструктора, мотор (питание от батареек), пульт управления, 3 редуктора, учебно-наглядное пособие "Книга идей 100 моделей из конструктора Алгоритмик, контейнер для хран</w:t>
            </w:r>
            <w:r w:rsidR="00D768C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ен</w:t>
            </w:r>
            <w:r w:rsidR="008C6D66" w:rsidRPr="00D768C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ия деталей с крышкой)</w:t>
            </w:r>
            <w:r w:rsidR="00D768C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9AB" w:rsidRPr="004C79AB" w:rsidRDefault="004C79AB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4C79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5-11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9AB" w:rsidRDefault="004C79AB" w:rsidP="00740B15">
            <w:pPr>
              <w:jc w:val="center"/>
            </w:pPr>
            <w:r w:rsidRPr="001C3DF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9AB" w:rsidRPr="008C6D66" w:rsidRDefault="004C79AB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31050</w:t>
            </w:r>
          </w:p>
        </w:tc>
      </w:tr>
      <w:tr w:rsidR="004C79AB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9AB" w:rsidRPr="00144B20" w:rsidRDefault="004C79AB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9AB" w:rsidRPr="004C79AB" w:rsidRDefault="004C79AB">
            <w:pPr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4C79AB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А05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79AB" w:rsidRDefault="004C79AB" w:rsidP="00F2224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C28EA6" wp14:editId="30E752C5">
                  <wp:extent cx="1483140" cy="1000125"/>
                  <wp:effectExtent l="0" t="0" r="3175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218" cy="1013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9AB" w:rsidRPr="00740B15" w:rsidRDefault="004C79AB" w:rsidP="00D768CA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662121">
              <w:rPr>
                <w:rFonts w:ascii="Calibri" w:eastAsia="Times New Roman" w:hAnsi="Calibri" w:cs="Times New Roman"/>
                <w:b/>
                <w:bCs/>
                <w:lang w:eastAsia="ru-RU"/>
              </w:rPr>
              <w:t>Алгоритмик</w:t>
            </w:r>
            <w:r w:rsidRPr="00740B15">
              <w:rPr>
                <w:rFonts w:ascii="Calibri" w:eastAsia="Times New Roman" w:hAnsi="Calibri" w:cs="Times New Roman"/>
                <w:lang w:eastAsia="ru-RU"/>
              </w:rPr>
              <w:t>. Изобретатель</w:t>
            </w:r>
            <w:r w:rsidR="008C6D66">
              <w:rPr>
                <w:rFonts w:ascii="Calibri" w:eastAsia="Times New Roman" w:hAnsi="Calibri" w:cs="Times New Roman"/>
                <w:lang w:eastAsia="ru-RU"/>
              </w:rPr>
              <w:t xml:space="preserve"> (</w:t>
            </w:r>
            <w:r w:rsidR="008C6D66" w:rsidRPr="00D768C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 xml:space="preserve">127 деталей; может использоваться как дополнительный набор деталей к конструктору Алгоритмик Робот Коди: детали конструктора, мотор (питание от сети), пульт управления, учебно-наглядное пособие "Книга идей 100 </w:t>
            </w:r>
            <w:r w:rsidR="008C6D66" w:rsidRPr="00D768C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lastRenderedPageBreak/>
              <w:t>моделей из конструктора Алгоритмик", контейнер для хран</w:t>
            </w:r>
            <w:r w:rsidR="00D768C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ен</w:t>
            </w:r>
            <w:r w:rsidR="008C6D66" w:rsidRPr="00D768C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ия деталей с крышкой)</w:t>
            </w:r>
            <w:r w:rsidR="00D768C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9AB" w:rsidRPr="004C79AB" w:rsidRDefault="004C79AB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4C79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lastRenderedPageBreak/>
              <w:t>4-11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9AB" w:rsidRDefault="004C79AB" w:rsidP="00740B15">
            <w:pPr>
              <w:jc w:val="center"/>
            </w:pPr>
            <w:r w:rsidRPr="001C3DF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9AB" w:rsidRPr="008C6D66" w:rsidRDefault="004C79AB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41170</w:t>
            </w:r>
          </w:p>
        </w:tc>
      </w:tr>
      <w:tr w:rsidR="004C79AB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9AB" w:rsidRPr="00144B20" w:rsidRDefault="004C79AB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9AB" w:rsidRPr="004C79AB" w:rsidRDefault="004C79AB">
            <w:pPr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4C79AB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А06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79AB" w:rsidRDefault="004C79AB" w:rsidP="00F2224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8FBA74" wp14:editId="4FF0A8F7">
                  <wp:extent cx="1574884" cy="981075"/>
                  <wp:effectExtent l="0" t="0" r="635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396" cy="989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9AB" w:rsidRPr="00740B15" w:rsidRDefault="004C79AB" w:rsidP="00D768CA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662121">
              <w:rPr>
                <w:rFonts w:ascii="Calibri" w:eastAsia="Times New Roman" w:hAnsi="Calibri" w:cs="Times New Roman"/>
                <w:b/>
                <w:bCs/>
                <w:lang w:eastAsia="ru-RU"/>
              </w:rPr>
              <w:t>Алгоритмик.</w:t>
            </w:r>
            <w:r w:rsidRPr="00740B15">
              <w:rPr>
                <w:rFonts w:ascii="Calibri" w:eastAsia="Times New Roman" w:hAnsi="Calibri" w:cs="Times New Roman"/>
                <w:lang w:eastAsia="ru-RU"/>
              </w:rPr>
              <w:t xml:space="preserve"> Моделист</w:t>
            </w:r>
            <w:r w:rsidR="008C6D66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8C6D66" w:rsidRPr="00D768C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(138 детали; используется как дополнительный набор деталей к конструктору Алгоритмик Робот Коди: детали конструктора, учебно-наглядное пособие "Книга идей 100 модел</w:t>
            </w:r>
            <w:r w:rsidR="00D768C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ей из конструктора Алгоритмик"</w:t>
            </w:r>
            <w:r w:rsidR="008C6D66" w:rsidRPr="00D768C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, контейнер для хран</w:t>
            </w:r>
            <w:r w:rsidR="00D768C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ен</w:t>
            </w:r>
            <w:r w:rsidR="008C6D66" w:rsidRPr="00D768C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ия деталей с крышкой)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9AB" w:rsidRPr="004C79AB" w:rsidRDefault="004C79AB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4C79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4-11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9AB" w:rsidRDefault="004C79AB" w:rsidP="00740B15">
            <w:pPr>
              <w:jc w:val="center"/>
            </w:pPr>
            <w:r w:rsidRPr="001C3DF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9AB" w:rsidRPr="008C6D66" w:rsidRDefault="004C79AB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16220</w:t>
            </w:r>
          </w:p>
        </w:tc>
      </w:tr>
      <w:tr w:rsidR="004C79AB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9AB" w:rsidRPr="00144B20" w:rsidRDefault="004C79AB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9AB" w:rsidRPr="004C79AB" w:rsidRDefault="004C79AB">
            <w:pPr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4C79AB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А07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79AB" w:rsidRDefault="004C79AB" w:rsidP="00F2224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E45D62" wp14:editId="4EDF46C0">
                  <wp:extent cx="1564898" cy="923925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619" cy="924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9AB" w:rsidRPr="00740B15" w:rsidRDefault="004C79AB" w:rsidP="00D768CA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662121">
              <w:rPr>
                <w:rFonts w:ascii="Calibri" w:eastAsia="Times New Roman" w:hAnsi="Calibri" w:cs="Times New Roman"/>
                <w:b/>
                <w:bCs/>
                <w:lang w:eastAsia="ru-RU"/>
              </w:rPr>
              <w:t>Алгоритмик</w:t>
            </w:r>
            <w:r w:rsidRPr="00740B15">
              <w:rPr>
                <w:rFonts w:ascii="Calibri" w:eastAsia="Times New Roman" w:hAnsi="Calibri" w:cs="Times New Roman"/>
                <w:lang w:eastAsia="ru-RU"/>
              </w:rPr>
              <w:t>. Строитель</w:t>
            </w:r>
            <w:r w:rsidR="008C6D66">
              <w:rPr>
                <w:rFonts w:ascii="Calibri" w:eastAsia="Times New Roman" w:hAnsi="Calibri" w:cs="Times New Roman"/>
                <w:lang w:eastAsia="ru-RU"/>
              </w:rPr>
              <w:t xml:space="preserve"> (</w:t>
            </w:r>
            <w:r w:rsidR="008C6D66" w:rsidRPr="00D768C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164 детали; может использоваться как дополнительный набор деталей к конструктору Алгоритмик Робот Коди: детали конструктора (арки, трубы, кубики, минифигурки)</w:t>
            </w:r>
            <w:r w:rsidR="00D768CA" w:rsidRPr="00D768C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, у</w:t>
            </w:r>
            <w:r w:rsidR="008C6D66" w:rsidRPr="00D768C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чебно-наглядное пособие "Книга идей 100 моделей из конструктора Алгоритмик", контейнер для хран</w:t>
            </w:r>
            <w:r w:rsidR="00D768C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ен</w:t>
            </w:r>
            <w:r w:rsidR="008C6D66" w:rsidRPr="00D768C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ия деталей с крышкой)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9AB" w:rsidRPr="004C79AB" w:rsidRDefault="004C79AB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4C79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3-11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9AB" w:rsidRDefault="004C79AB" w:rsidP="00740B15">
            <w:pPr>
              <w:jc w:val="center"/>
            </w:pPr>
            <w:r w:rsidRPr="001C3DF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9AB" w:rsidRPr="008C6D66" w:rsidRDefault="004C79AB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16220</w:t>
            </w:r>
          </w:p>
        </w:tc>
      </w:tr>
      <w:tr w:rsidR="004C79AB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9AB" w:rsidRPr="00144B20" w:rsidRDefault="004C79AB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9AB" w:rsidRPr="004C79AB" w:rsidRDefault="004C79AB">
            <w:pPr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4C79AB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А08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79AB" w:rsidRDefault="004C79AB" w:rsidP="00F2224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A61DFB" wp14:editId="18D9202B">
                  <wp:extent cx="1480616" cy="847725"/>
                  <wp:effectExtent l="0" t="0" r="5715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869" cy="85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9AB" w:rsidRPr="00740B15" w:rsidRDefault="004C79AB" w:rsidP="00D768CA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662121">
              <w:rPr>
                <w:rFonts w:ascii="Calibri" w:eastAsia="Times New Roman" w:hAnsi="Calibri" w:cs="Times New Roman"/>
                <w:b/>
                <w:bCs/>
                <w:lang w:eastAsia="ru-RU"/>
              </w:rPr>
              <w:t>Алгоритмик</w:t>
            </w:r>
            <w:r w:rsidRPr="00740B15">
              <w:rPr>
                <w:rFonts w:ascii="Calibri" w:eastAsia="Times New Roman" w:hAnsi="Calibri" w:cs="Times New Roman"/>
                <w:lang w:eastAsia="ru-RU"/>
              </w:rPr>
              <w:t>. Архитектор</w:t>
            </w:r>
            <w:r w:rsidR="008C6D66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8C6D66" w:rsidRPr="00D768C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(443 детали может использоваться как дополнительный набор деталей к конструктору Алгоритмик Робот Коди: детали конструктора (кубики,  пластины, минифигурки), учебно-наглядное пособие "Книга идей 100 моделей из конструктора Алгоритмик, 2 контейнера для хран</w:t>
            </w:r>
            <w:r w:rsidR="00D768C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ен</w:t>
            </w:r>
            <w:r w:rsidR="008C6D66" w:rsidRPr="00D768C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ия деталей с крышкой)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9AB" w:rsidRPr="004C79AB" w:rsidRDefault="004C79AB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4C79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  <w:t>3-11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9AB" w:rsidRDefault="004C79AB" w:rsidP="00740B15">
            <w:pPr>
              <w:jc w:val="center"/>
            </w:pPr>
            <w:r w:rsidRPr="001C3DF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9AB" w:rsidRPr="008C6D66" w:rsidRDefault="004C79AB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41170</w:t>
            </w:r>
          </w:p>
        </w:tc>
      </w:tr>
      <w:tr w:rsidR="003B0E59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CDC" w:rsidRPr="00144B20" w:rsidRDefault="00897CDC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10-3031-10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7CDC" w:rsidRPr="00897CDC" w:rsidRDefault="00897CDC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94D276" wp14:editId="025AE717">
                  <wp:extent cx="1171575" cy="871974"/>
                  <wp:effectExtent l="0" t="0" r="0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871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E35B6C" w:rsidRDefault="00897CDC" w:rsidP="00E35B6C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6F5F01">
              <w:rPr>
                <w:rFonts w:ascii="Calibri" w:hAnsi="Calibri"/>
              </w:rPr>
              <w:t xml:space="preserve">Набор </w:t>
            </w:r>
            <w:r w:rsidRPr="006F5F01">
              <w:rPr>
                <w:rFonts w:ascii="Calibri" w:hAnsi="Calibri"/>
                <w:b/>
                <w:bCs/>
              </w:rPr>
              <w:t>ПОЛИДРОН</w:t>
            </w:r>
            <w:r w:rsidRPr="006F5F01">
              <w:rPr>
                <w:rFonts w:ascii="Calibri" w:hAnsi="Calibri"/>
              </w:rPr>
              <w:t xml:space="preserve">  (комплект на группу</w:t>
            </w:r>
            <w:r w:rsidRPr="00E35B6C">
              <w:rPr>
                <w:rFonts w:ascii="Calibri" w:hAnsi="Calibri"/>
                <w:sz w:val="20"/>
                <w:szCs w:val="20"/>
              </w:rPr>
              <w:t>)</w:t>
            </w:r>
            <w:r w:rsidR="00E35B6C">
              <w:rPr>
                <w:rFonts w:ascii="Calibri" w:hAnsi="Calibri"/>
                <w:sz w:val="20"/>
                <w:szCs w:val="20"/>
              </w:rPr>
              <w:t xml:space="preserve"> </w:t>
            </w:r>
            <w:r w:rsidR="00E35B6C" w:rsidRPr="00E35B6C">
              <w:rPr>
                <w:rFonts w:ascii="Calibri" w:hAnsi="Calibri"/>
                <w:sz w:val="20"/>
                <w:szCs w:val="20"/>
              </w:rPr>
              <w:t>(</w:t>
            </w:r>
            <w:r w:rsidR="00E35B6C">
              <w:rPr>
                <w:rFonts w:ascii="Calibri" w:hAnsi="Calibri"/>
                <w:bCs/>
              </w:rPr>
              <w:t xml:space="preserve">В </w:t>
            </w:r>
            <w:r w:rsidR="00E35B6C" w:rsidRPr="00E35B6C">
              <w:rPr>
                <w:rFonts w:ascii="Calibri" w:hAnsi="Calibri"/>
                <w:bCs/>
              </w:rPr>
              <w:t>комплекте:</w:t>
            </w:r>
            <w:r w:rsidR="00E35B6C" w:rsidRPr="00E35B6C">
              <w:rPr>
                <w:rFonts w:ascii="Calibri" w:hAnsi="Calibri"/>
                <w:sz w:val="20"/>
                <w:szCs w:val="20"/>
              </w:rPr>
              <w:t xml:space="preserve"> 100 треугольников, 20 шестиугольников, 40 квадратов, 24 пятиугольника и инструкции по использованию набора. </w:t>
            </w:r>
            <w:r w:rsidR="00E35B6C" w:rsidRPr="00E35B6C">
              <w:rPr>
                <w:rFonts w:ascii="Calibri" w:hAnsi="Calibri"/>
                <w:bCs/>
              </w:rPr>
              <w:t>Коробка: </w:t>
            </w:r>
            <w:r w:rsidR="00E35B6C" w:rsidRPr="00E35B6C">
              <w:rPr>
                <w:rFonts w:ascii="Calibri" w:hAnsi="Calibri"/>
                <w:sz w:val="20"/>
                <w:szCs w:val="20"/>
              </w:rPr>
              <w:t>43x31x7 см, 3.52 кг)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t>5-6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00FF"/>
                <w:sz w:val="18"/>
                <w:szCs w:val="18"/>
                <w:lang w:eastAsia="ru-RU"/>
              </w:rPr>
              <w:t>6-7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DC" w:rsidRPr="008C6D66" w:rsidRDefault="007E2E6C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39675</w:t>
            </w:r>
          </w:p>
        </w:tc>
      </w:tr>
      <w:tr w:rsidR="007E2E6C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E6C" w:rsidRPr="00144B20" w:rsidRDefault="007E2E6C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E6C" w:rsidRPr="00897CDC" w:rsidRDefault="007E2E6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10-3010-10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2E6C" w:rsidRPr="00897CDC" w:rsidRDefault="007E2E6C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C70E85" wp14:editId="4384FD07">
                  <wp:extent cx="1257300" cy="772494"/>
                  <wp:effectExtent l="0" t="0" r="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772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E6C" w:rsidRPr="006F5F01" w:rsidRDefault="007E2E6C" w:rsidP="00CE49BF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lang w:eastAsia="ru-RU"/>
              </w:rPr>
              <w:t xml:space="preserve">Набор </w:t>
            </w:r>
            <w:r w:rsidRPr="006F5F01">
              <w:rPr>
                <w:rFonts w:ascii="Calibri" w:eastAsia="Times New Roman" w:hAnsi="Calibri" w:cs="Times New Roman"/>
                <w:b/>
                <w:bCs/>
                <w:lang w:eastAsia="ru-RU"/>
              </w:rPr>
              <w:t>ПОЛИДРОН КОМБИНИРОВАННЫЙ</w:t>
            </w:r>
            <w:r w:rsidR="00E35B6C">
              <w:rPr>
                <w:rFonts w:ascii="Calibri" w:eastAsia="Times New Roman" w:hAnsi="Calibri" w:cs="Times New Roman"/>
                <w:b/>
                <w:bCs/>
                <w:lang w:eastAsia="ru-RU"/>
              </w:rPr>
              <w:t xml:space="preserve"> </w:t>
            </w:r>
            <w:r w:rsidR="00E35B6C" w:rsidRPr="00E35B6C">
              <w:rPr>
                <w:rFonts w:ascii="Calibri" w:eastAsia="Times New Roman" w:hAnsi="Calibri" w:cs="Times New Roman"/>
                <w:bCs/>
                <w:lang w:eastAsia="ru-RU"/>
              </w:rPr>
              <w:t>(</w:t>
            </w:r>
            <w:r w:rsidR="00E35B6C" w:rsidRPr="00E35B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в комплекте: 80 цельных квадратов, 100 цельных равносторонних треугольников, 80 рамок квадратов, 160 рамок равносторонних треугольников, 12 колес, 12 осевых опор и 12 осей)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E6C" w:rsidRPr="00897CDC" w:rsidRDefault="007E2E6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t>5-6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66CC"/>
                <w:sz w:val="18"/>
                <w:szCs w:val="18"/>
                <w:lang w:eastAsia="ru-RU"/>
              </w:rPr>
              <w:t xml:space="preserve">6-7 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66CC"/>
                <w:sz w:val="18"/>
                <w:szCs w:val="18"/>
                <w:lang w:eastAsia="ru-RU"/>
              </w:rPr>
              <w:br/>
              <w:t>7-14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E6C" w:rsidRPr="00897CDC" w:rsidRDefault="007E2E6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E6C" w:rsidRPr="008C6D66" w:rsidRDefault="007E2E6C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51060</w:t>
            </w:r>
          </w:p>
        </w:tc>
      </w:tr>
      <w:tr w:rsidR="007E2E6C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E6C" w:rsidRPr="00144B20" w:rsidRDefault="007E2E6C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E6C" w:rsidRPr="00897CDC" w:rsidRDefault="007E2E6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10-1001-10</w:t>
            </w:r>
          </w:p>
        </w:tc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2E6C" w:rsidRPr="00897CDC" w:rsidRDefault="007E2E6C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F4427B" wp14:editId="50A74E83">
                  <wp:extent cx="1257300" cy="78156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78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E6C" w:rsidRPr="006F5F01" w:rsidRDefault="007E2E6C" w:rsidP="00CE49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Дополнительный набор </w:t>
            </w:r>
            <w:r w:rsidRPr="006F5F01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ПОЛИДРОН "Колеса" </w:t>
            </w:r>
            <w:r w:rsidR="00E35B6C" w:rsidRPr="00E35B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(в комплекте: 4 колеса, 4 осевых опор и 4 осей</w:t>
            </w:r>
            <w:r w:rsidR="00E35B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E6C" w:rsidRPr="00897CDC" w:rsidRDefault="007E2E6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t>5-6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00FF"/>
                <w:sz w:val="18"/>
                <w:szCs w:val="18"/>
                <w:lang w:eastAsia="ru-RU"/>
              </w:rPr>
              <w:t>6-7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E6C" w:rsidRPr="00897CDC" w:rsidRDefault="007E2E6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E6C" w:rsidRPr="008C6D66" w:rsidRDefault="007E2E6C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4830</w:t>
            </w:r>
          </w:p>
        </w:tc>
      </w:tr>
      <w:tr w:rsidR="007E2E6C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E6C" w:rsidRPr="00144B20" w:rsidRDefault="007E2E6C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E6C" w:rsidRPr="00897CDC" w:rsidRDefault="007E2E6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10-3050-10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2E6C" w:rsidRPr="00897CDC" w:rsidRDefault="007E2E6C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EB2C2B" wp14:editId="7F0A66C7">
                  <wp:extent cx="1206587" cy="8286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87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B6C" w:rsidRPr="00E35B6C" w:rsidRDefault="007E2E6C" w:rsidP="00E35B6C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Calibri" w:hAnsi="Calibri"/>
                <w:sz w:val="20"/>
                <w:szCs w:val="20"/>
              </w:rPr>
            </w:pPr>
            <w:r w:rsidRPr="006F5F01">
              <w:rPr>
                <w:rFonts w:ascii="Calibri" w:hAnsi="Calibri"/>
              </w:rPr>
              <w:t xml:space="preserve">Набор </w:t>
            </w:r>
            <w:r w:rsidRPr="006F5F01">
              <w:rPr>
                <w:rFonts w:ascii="Calibri" w:hAnsi="Calibri"/>
                <w:b/>
                <w:bCs/>
              </w:rPr>
              <w:t>ПОЛИДРОН «Элементарная математика»</w:t>
            </w:r>
            <w:r w:rsidR="00E35B6C">
              <w:rPr>
                <w:rFonts w:ascii="Calibri" w:hAnsi="Calibri"/>
                <w:b/>
                <w:bCs/>
              </w:rPr>
              <w:t xml:space="preserve"> </w:t>
            </w:r>
            <w:r w:rsidR="00E35B6C" w:rsidRPr="00E35B6C">
              <w:rPr>
                <w:rFonts w:ascii="Calibri" w:hAnsi="Calibri"/>
                <w:sz w:val="20"/>
                <w:szCs w:val="20"/>
              </w:rPr>
              <w:t>(в комплекте: 20 шестиугольников, 40 квадратов, 100 равносторонних треугольников (тип 1 малый), 50 равносторонних треугольников (тип 2 большой), 24 пятиугольника, 80 прямоугольных треугольников, 60 равнобедренных треугольников, 30 прямоугольников, 10 восьмиугольников.</w:t>
            </w:r>
            <w:r w:rsidR="00E35B6C" w:rsidRPr="00E35B6C">
              <w:rPr>
                <w:rFonts w:ascii="Calibri" w:hAnsi="Calibri"/>
                <w:sz w:val="20"/>
                <w:szCs w:val="20"/>
              </w:rPr>
              <w:br/>
            </w:r>
            <w:r w:rsidR="00E35B6C" w:rsidRPr="00E35B6C">
              <w:rPr>
                <w:rFonts w:ascii="Calibri" w:hAnsi="Calibri"/>
                <w:sz w:val="20"/>
                <w:szCs w:val="20"/>
              </w:rPr>
              <w:lastRenderedPageBreak/>
              <w:t>Вкладыш А4 с описанием набора.</w:t>
            </w:r>
          </w:p>
          <w:p w:rsidR="007E2E6C" w:rsidRPr="00E35B6C" w:rsidRDefault="00E35B6C" w:rsidP="00E35B6C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E35B6C">
              <w:rPr>
                <w:rFonts w:ascii="Calibri" w:hAnsi="Calibri"/>
                <w:bCs/>
              </w:rPr>
              <w:t>Коробка:</w:t>
            </w:r>
            <w:r w:rsidRPr="00E35B6C">
              <w:rPr>
                <w:rFonts w:ascii="Calibri" w:hAnsi="Calibri"/>
                <w:sz w:val="20"/>
                <w:szCs w:val="20"/>
              </w:rPr>
              <w:t> 43x31x15 см, 6.64 кг)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E6C" w:rsidRPr="00897CDC" w:rsidRDefault="007E2E6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lastRenderedPageBreak/>
              <w:t>5-6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66CC"/>
                <w:sz w:val="18"/>
                <w:szCs w:val="18"/>
                <w:lang w:eastAsia="ru-RU"/>
              </w:rPr>
              <w:t xml:space="preserve">6-7 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66CC"/>
                <w:sz w:val="18"/>
                <w:szCs w:val="18"/>
                <w:lang w:eastAsia="ru-RU"/>
              </w:rPr>
              <w:br/>
              <w:t>7-14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E6C" w:rsidRPr="00897CDC" w:rsidRDefault="007E2E6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E6C" w:rsidRPr="008C6D66" w:rsidRDefault="007E2E6C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81190</w:t>
            </w:r>
          </w:p>
        </w:tc>
      </w:tr>
      <w:tr w:rsidR="007E2E6C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E6C" w:rsidRPr="00144B20" w:rsidRDefault="007E2E6C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E6C" w:rsidRPr="00897CDC" w:rsidRDefault="007E2E6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10-3043-10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2E6C" w:rsidRPr="00897CDC" w:rsidRDefault="007E2E6C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96F0CE" wp14:editId="50A0D006">
                  <wp:extent cx="1409700" cy="794271"/>
                  <wp:effectExtent l="0" t="0" r="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794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B6C" w:rsidRPr="00E35B6C" w:rsidRDefault="007E2E6C" w:rsidP="00E35B6C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sz w:val="20"/>
                <w:szCs w:val="20"/>
              </w:rPr>
            </w:pPr>
            <w:r w:rsidRPr="006F5F01">
              <w:rPr>
                <w:rFonts w:ascii="Calibri" w:hAnsi="Calibri"/>
                <w:color w:val="000000"/>
              </w:rPr>
              <w:t xml:space="preserve">Набор </w:t>
            </w:r>
            <w:r w:rsidRPr="006F5F01">
              <w:rPr>
                <w:rFonts w:ascii="Calibri" w:hAnsi="Calibri"/>
                <w:b/>
                <w:bCs/>
                <w:color w:val="000000"/>
              </w:rPr>
              <w:t>ПОЛИДРОН КАРКАСЫ</w:t>
            </w:r>
            <w:r w:rsidRPr="006F5F01">
              <w:rPr>
                <w:rFonts w:ascii="Calibri" w:hAnsi="Calibri"/>
                <w:color w:val="000000"/>
              </w:rPr>
              <w:t xml:space="preserve"> «Комплексный»</w:t>
            </w:r>
            <w:r w:rsidR="00E35B6C">
              <w:rPr>
                <w:rFonts w:ascii="Calibri" w:hAnsi="Calibri"/>
                <w:color w:val="000000"/>
              </w:rPr>
              <w:t xml:space="preserve"> </w:t>
            </w:r>
            <w:r w:rsidR="00E35B6C" w:rsidRPr="00E35B6C">
              <w:rPr>
                <w:rFonts w:ascii="Calibri" w:hAnsi="Calibri"/>
                <w:sz w:val="20"/>
                <w:szCs w:val="20"/>
              </w:rPr>
              <w:t>(в комплекте: 20 шестиугольников, 80 квадратов, 160 равносторонних треугольников (тип 1 малый), 20 равносторонних треугольников (тип 2 большой), 40 пятиугольников, 80 прямоугольных треугольников, 40 равнобедренных треугольников, 20 прямоугольников.</w:t>
            </w:r>
          </w:p>
          <w:p w:rsidR="007E2E6C" w:rsidRPr="00E35B6C" w:rsidRDefault="00E35B6C" w:rsidP="00E35B6C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E35B6C">
              <w:rPr>
                <w:rFonts w:ascii="Calibri" w:hAnsi="Calibri"/>
                <w:bCs/>
              </w:rPr>
              <w:t>Коробка</w:t>
            </w:r>
            <w:r w:rsidRPr="00E35B6C">
              <w:rPr>
                <w:rFonts w:ascii="Calibri" w:hAnsi="Calibri"/>
                <w:b/>
                <w:bCs/>
              </w:rPr>
              <w:t>:</w:t>
            </w:r>
            <w:r w:rsidRPr="00E35B6C">
              <w:rPr>
                <w:rFonts w:ascii="Calibri" w:hAnsi="Calibri"/>
                <w:sz w:val="20"/>
                <w:szCs w:val="20"/>
              </w:rPr>
              <w:t> 43x31x15 см, 3.27 кг)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E6C" w:rsidRPr="00897CDC" w:rsidRDefault="007E2E6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t>5-6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66CC"/>
                <w:sz w:val="18"/>
                <w:szCs w:val="18"/>
                <w:lang w:eastAsia="ru-RU"/>
              </w:rPr>
              <w:t xml:space="preserve">6-7 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66CC"/>
                <w:sz w:val="18"/>
                <w:szCs w:val="18"/>
                <w:lang w:eastAsia="ru-RU"/>
              </w:rPr>
              <w:br/>
              <w:t>7-14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E6C" w:rsidRPr="00897CDC" w:rsidRDefault="007E2E6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E6C" w:rsidRPr="008C6D66" w:rsidRDefault="007E2E6C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51060</w:t>
            </w:r>
          </w:p>
        </w:tc>
      </w:tr>
      <w:tr w:rsidR="007E2E6C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E6C" w:rsidRPr="00144B20" w:rsidRDefault="007E2E6C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E6C" w:rsidRPr="00897CDC" w:rsidRDefault="007E2E6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10-9030-10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2E6C" w:rsidRPr="00897CDC" w:rsidRDefault="007E2E6C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398DDA" wp14:editId="670399D8">
                  <wp:extent cx="1390650" cy="1040906"/>
                  <wp:effectExtent l="0" t="0" r="0" b="698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909" cy="104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E6C" w:rsidRPr="000B3A0C" w:rsidRDefault="007E2E6C" w:rsidP="000B3A0C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sz w:val="20"/>
                <w:szCs w:val="20"/>
              </w:rPr>
            </w:pPr>
            <w:r w:rsidRPr="006F5F01">
              <w:rPr>
                <w:rFonts w:ascii="Calibri" w:hAnsi="Calibri"/>
                <w:color w:val="000000"/>
              </w:rPr>
              <w:t xml:space="preserve">Набор </w:t>
            </w:r>
            <w:r w:rsidRPr="006F5F01">
              <w:rPr>
                <w:rFonts w:ascii="Calibri" w:hAnsi="Calibri"/>
                <w:b/>
                <w:bCs/>
                <w:color w:val="000000"/>
              </w:rPr>
              <w:t>ПОЛИДРОН МОСТЫ</w:t>
            </w:r>
            <w:r w:rsidRPr="006F5F01">
              <w:rPr>
                <w:rFonts w:ascii="Calibri" w:hAnsi="Calibri"/>
                <w:color w:val="000000"/>
              </w:rPr>
              <w:t xml:space="preserve"> (комплект на группу</w:t>
            </w:r>
            <w:r w:rsidRPr="000B3A0C">
              <w:rPr>
                <w:rFonts w:ascii="Calibri" w:hAnsi="Calibri"/>
                <w:sz w:val="20"/>
                <w:szCs w:val="20"/>
              </w:rPr>
              <w:t>)</w:t>
            </w:r>
            <w:r w:rsidR="00E35B6C" w:rsidRPr="000B3A0C">
              <w:rPr>
                <w:rFonts w:ascii="Calibri" w:hAnsi="Calibri"/>
                <w:sz w:val="20"/>
                <w:szCs w:val="20"/>
              </w:rPr>
              <w:t xml:space="preserve"> (в комплекте: Равносторонние треугольники с возможностью крепления друг с другом 72 </w:t>
            </w:r>
            <w:r w:rsidR="000B3A0C" w:rsidRPr="000B3A0C">
              <w:rPr>
                <w:rFonts w:ascii="Calibri" w:hAnsi="Calibri"/>
                <w:sz w:val="20"/>
                <w:szCs w:val="20"/>
              </w:rPr>
              <w:t xml:space="preserve">шт. </w:t>
            </w:r>
            <w:r w:rsidR="00E35B6C" w:rsidRPr="000B3A0C">
              <w:rPr>
                <w:rFonts w:ascii="Calibri" w:hAnsi="Calibri"/>
                <w:sz w:val="20"/>
                <w:szCs w:val="20"/>
              </w:rPr>
              <w:t>Прямоугольные треугольники с возможностью</w:t>
            </w:r>
            <w:r w:rsidR="000B3A0C" w:rsidRPr="000B3A0C">
              <w:rPr>
                <w:rFonts w:ascii="Calibri" w:hAnsi="Calibri"/>
                <w:sz w:val="20"/>
                <w:szCs w:val="20"/>
              </w:rPr>
              <w:t xml:space="preserve"> крепления друг с другом 56 шт. </w:t>
            </w:r>
            <w:r w:rsidR="00E35B6C" w:rsidRPr="000B3A0C">
              <w:rPr>
                <w:rFonts w:ascii="Calibri" w:hAnsi="Calibri"/>
                <w:sz w:val="20"/>
                <w:szCs w:val="20"/>
              </w:rPr>
              <w:t xml:space="preserve">Равнобедренные треугольники с возможностью крепления друг с другом 4 шт. Квадраты с возможностью </w:t>
            </w:r>
            <w:r w:rsidR="000B3A0C" w:rsidRPr="000B3A0C">
              <w:rPr>
                <w:rFonts w:ascii="Calibri" w:hAnsi="Calibri"/>
                <w:sz w:val="20"/>
                <w:szCs w:val="20"/>
              </w:rPr>
              <w:t xml:space="preserve">крепления друг с другом 114 шт. </w:t>
            </w:r>
            <w:r w:rsidR="00E35B6C" w:rsidRPr="000B3A0C">
              <w:rPr>
                <w:rFonts w:ascii="Calibri" w:hAnsi="Calibri"/>
                <w:sz w:val="20"/>
                <w:szCs w:val="20"/>
              </w:rPr>
              <w:t xml:space="preserve">Прямоугольники с возможностью крепления друг с другом 16 шт. Стержни №1 - 8 шт. </w:t>
            </w:r>
            <w:r w:rsidR="000B3A0C" w:rsidRPr="000B3A0C">
              <w:rPr>
                <w:rFonts w:ascii="Calibri" w:hAnsi="Calibri"/>
                <w:sz w:val="20"/>
                <w:szCs w:val="20"/>
              </w:rPr>
              <w:t xml:space="preserve"> </w:t>
            </w:r>
            <w:r w:rsidR="00E35B6C" w:rsidRPr="000B3A0C">
              <w:rPr>
                <w:rFonts w:ascii="Calibri" w:hAnsi="Calibri"/>
                <w:sz w:val="20"/>
                <w:szCs w:val="20"/>
              </w:rPr>
              <w:t>Стержни №2 - 2 шт.</w:t>
            </w:r>
            <w:r w:rsidR="000B3A0C" w:rsidRPr="000B3A0C">
              <w:rPr>
                <w:rFonts w:ascii="Calibri" w:hAnsi="Calibri"/>
                <w:sz w:val="20"/>
                <w:szCs w:val="20"/>
              </w:rPr>
              <w:t xml:space="preserve"> </w:t>
            </w:r>
            <w:r w:rsidR="00E35B6C" w:rsidRPr="000B3A0C">
              <w:rPr>
                <w:rFonts w:ascii="Calibri" w:hAnsi="Calibri"/>
                <w:sz w:val="20"/>
                <w:szCs w:val="20"/>
              </w:rPr>
              <w:t xml:space="preserve">Стержни №3 - 3 шт. Шкивы 4 шт. </w:t>
            </w:r>
            <w:r w:rsidR="000B3A0C" w:rsidRPr="000B3A0C">
              <w:rPr>
                <w:rFonts w:ascii="Calibri" w:hAnsi="Calibri"/>
                <w:sz w:val="20"/>
                <w:szCs w:val="20"/>
              </w:rPr>
              <w:t xml:space="preserve"> </w:t>
            </w:r>
            <w:r w:rsidR="00E35B6C" w:rsidRPr="000B3A0C">
              <w:rPr>
                <w:rFonts w:ascii="Calibri" w:hAnsi="Calibri"/>
                <w:sz w:val="20"/>
                <w:szCs w:val="20"/>
              </w:rPr>
              <w:t>Держатели 2 шт.</w:t>
            </w:r>
            <w:r w:rsidR="000B3A0C">
              <w:rPr>
                <w:rFonts w:ascii="Calibri" w:hAnsi="Calibri"/>
                <w:sz w:val="20"/>
                <w:szCs w:val="20"/>
              </w:rPr>
              <w:t xml:space="preserve"> </w:t>
            </w:r>
            <w:r w:rsidR="000B3A0C" w:rsidRPr="000B3A0C">
              <w:rPr>
                <w:rFonts w:ascii="Calibri" w:hAnsi="Calibri"/>
                <w:sz w:val="20"/>
                <w:szCs w:val="20"/>
              </w:rPr>
              <w:t xml:space="preserve">Прямоугольные рамки 2 шт. Петли 6 шт. Подиумы 15 шт. Шнурки 4 шт. Подвесные шнуры 2 шт. Карты-схемы сборки мостов 6 шт. </w:t>
            </w:r>
            <w:r w:rsidR="00E35B6C" w:rsidRPr="000B3A0C">
              <w:rPr>
                <w:rFonts w:ascii="Calibri" w:hAnsi="Calibri"/>
                <w:sz w:val="20"/>
                <w:szCs w:val="20"/>
              </w:rPr>
              <w:t>Пластиковый контей</w:t>
            </w:r>
            <w:r w:rsidR="000B3A0C" w:rsidRPr="000B3A0C">
              <w:rPr>
                <w:rFonts w:ascii="Calibri" w:hAnsi="Calibri"/>
                <w:sz w:val="20"/>
                <w:szCs w:val="20"/>
              </w:rPr>
              <w:t>нер размером ДхШхГ:43х31х30 см)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E6C" w:rsidRPr="00897CDC" w:rsidRDefault="007E2E6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33F4F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333F4F"/>
                <w:sz w:val="18"/>
                <w:szCs w:val="18"/>
                <w:lang w:eastAsia="ru-RU"/>
              </w:rPr>
              <w:t xml:space="preserve">6-7    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333F4F"/>
                <w:sz w:val="18"/>
                <w:szCs w:val="18"/>
                <w:lang w:eastAsia="ru-RU"/>
              </w:rPr>
              <w:br/>
              <w:t xml:space="preserve"> 7-14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E6C" w:rsidRPr="00897CDC" w:rsidRDefault="007E2E6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E6C" w:rsidRPr="008C6D66" w:rsidRDefault="007E2E6C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81190</w:t>
            </w:r>
          </w:p>
        </w:tc>
      </w:tr>
      <w:tr w:rsidR="007E2E6C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E6C" w:rsidRPr="00144B20" w:rsidRDefault="007E2E6C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E6C" w:rsidRPr="00897CDC" w:rsidRDefault="007E2E6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10-7060-10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2E6C" w:rsidRDefault="007E2E6C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  <w:p w:rsidR="007E2E6C" w:rsidRPr="00897CDC" w:rsidRDefault="007E2E6C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4C4373" wp14:editId="73C4899C">
                  <wp:extent cx="838200" cy="976037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976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A0C" w:rsidRPr="006F5F01" w:rsidRDefault="007E2E6C" w:rsidP="000B3A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Набор </w:t>
            </w:r>
            <w:r w:rsidRPr="006F5F01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ПОЛИДРОН ПРОЕКТИРОВАНИЕ</w:t>
            </w: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(комплект на группу)</w:t>
            </w:r>
            <w:r w:rsidR="000B3A0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</w:p>
          <w:p w:rsidR="007E2E6C" w:rsidRPr="006F5F01" w:rsidRDefault="007E2E6C" w:rsidP="000B3A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E6C" w:rsidRPr="00897CDC" w:rsidRDefault="007E2E6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33F4F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333F4F"/>
                <w:sz w:val="18"/>
                <w:szCs w:val="18"/>
                <w:lang w:eastAsia="ru-RU"/>
              </w:rPr>
              <w:t xml:space="preserve">6-7    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333F4F"/>
                <w:sz w:val="18"/>
                <w:szCs w:val="18"/>
                <w:lang w:eastAsia="ru-RU"/>
              </w:rPr>
              <w:br/>
              <w:t xml:space="preserve"> 7-14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E6C" w:rsidRPr="00897CDC" w:rsidRDefault="007E2E6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E6C" w:rsidRPr="008C6D66" w:rsidRDefault="007E2E6C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56810</w:t>
            </w:r>
          </w:p>
        </w:tc>
      </w:tr>
      <w:tr w:rsidR="007E2E6C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E6C" w:rsidRPr="00144B20" w:rsidRDefault="007E2E6C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E6C" w:rsidRPr="00897CDC" w:rsidRDefault="007E2E6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SP-3004-10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2E6C" w:rsidRPr="00897CDC" w:rsidRDefault="007E2E6C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C6F19D" wp14:editId="072FEACE">
                  <wp:extent cx="1266825" cy="90487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305" cy="90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E6C" w:rsidRPr="006F5F01" w:rsidRDefault="007E2E6C" w:rsidP="000B3A0C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lang w:eastAsia="ru-RU"/>
              </w:rPr>
              <w:t xml:space="preserve">Набор по основам математики, конструирования и моделирования </w:t>
            </w:r>
            <w:r w:rsidRPr="006F5F01">
              <w:rPr>
                <w:rFonts w:ascii="Calibri" w:eastAsia="Times New Roman" w:hAnsi="Calibri" w:cs="Times New Roman"/>
                <w:b/>
                <w:bCs/>
                <w:lang w:eastAsia="ru-RU"/>
              </w:rPr>
              <w:t>ПОЛИДРОН СФЕРА</w:t>
            </w:r>
            <w:r w:rsidR="000B3A0C">
              <w:rPr>
                <w:rFonts w:ascii="Calibri" w:eastAsia="Times New Roman" w:hAnsi="Calibri" w:cs="Times New Roman"/>
                <w:b/>
                <w:bCs/>
                <w:lang w:eastAsia="ru-RU"/>
              </w:rPr>
              <w:t xml:space="preserve"> (</w:t>
            </w:r>
            <w:r w:rsidR="000B3A0C" w:rsidRPr="000B3A0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в комплекте 276 деталей. Упакован в пластиковый короб ДxШxВ (см): 43x32x15)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E6C" w:rsidRPr="00897CDC" w:rsidRDefault="007E2E6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33F4F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333F4F"/>
                <w:sz w:val="18"/>
                <w:szCs w:val="18"/>
                <w:lang w:eastAsia="ru-RU"/>
              </w:rPr>
              <w:t xml:space="preserve">6-7    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333F4F"/>
                <w:sz w:val="18"/>
                <w:szCs w:val="18"/>
                <w:lang w:eastAsia="ru-RU"/>
              </w:rPr>
              <w:br/>
              <w:t xml:space="preserve"> 7-14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E6C" w:rsidRPr="00897CDC" w:rsidRDefault="007E2E6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E6C" w:rsidRPr="008C6D66" w:rsidRDefault="007E2E6C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62445</w:t>
            </w:r>
          </w:p>
        </w:tc>
      </w:tr>
      <w:tr w:rsidR="007E2E6C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E6C" w:rsidRPr="00144B20" w:rsidRDefault="007E2E6C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E6C" w:rsidRPr="00897CDC" w:rsidRDefault="007E2E6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10-3020-10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2E6C" w:rsidRPr="00897CDC" w:rsidRDefault="007E2E6C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706A4B" wp14:editId="74AAC045">
                  <wp:extent cx="1390650" cy="505691"/>
                  <wp:effectExtent l="0" t="0" r="0" b="889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505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E6C" w:rsidRPr="006F5F01" w:rsidRDefault="007E2E6C" w:rsidP="00CE49BF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 xml:space="preserve">Набор по основам математики, конструирования и моделирования </w:t>
            </w:r>
            <w:r w:rsidRPr="006F5F01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ПОЛИДРОН "Стереометрия"</w:t>
            </w:r>
            <w:r w:rsidR="0012539D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 </w:t>
            </w:r>
            <w:r w:rsidR="0012539D" w:rsidRPr="0012539D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(в комплекте: 80 равносторонних треугольников (тип 1 малый), 40 прямоугольных треугольников, 60 равнобедренных треугольников, 24 равносторонних треугольников (тип 2 большой), 30 квадратов, 20 шестиугольников, 12 пятиугольников и 2 угломера. Вес (кг): 5)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E6C" w:rsidRPr="00897CDC" w:rsidRDefault="007E2E6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33F4F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333F4F"/>
                <w:sz w:val="18"/>
                <w:szCs w:val="18"/>
                <w:lang w:eastAsia="ru-RU"/>
              </w:rPr>
              <w:t xml:space="preserve">6-7    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333F4F"/>
                <w:sz w:val="18"/>
                <w:szCs w:val="18"/>
                <w:lang w:eastAsia="ru-RU"/>
              </w:rPr>
              <w:br/>
              <w:t xml:space="preserve"> 7-14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E6C" w:rsidRPr="00897CDC" w:rsidRDefault="007E2E6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E6C" w:rsidRPr="008C6D66" w:rsidRDefault="007E2E6C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53590</w:t>
            </w:r>
          </w:p>
        </w:tc>
      </w:tr>
      <w:tr w:rsidR="007E2E6C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E6C" w:rsidRPr="00144B20" w:rsidRDefault="007E2E6C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E6C" w:rsidRPr="00897CDC" w:rsidRDefault="007E2E6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10-3320-10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2E6C" w:rsidRPr="00897CDC" w:rsidRDefault="007E2E6C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965993" wp14:editId="3AF74BD2">
                  <wp:extent cx="1133475" cy="910601"/>
                  <wp:effectExtent l="0" t="0" r="0" b="381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83" cy="912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E6C" w:rsidRPr="006F5F01" w:rsidRDefault="007E2E6C" w:rsidP="00CE49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Набор по основам математики, конструирования и моделирования </w:t>
            </w:r>
            <w:r w:rsidRPr="006F5F01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ПОЛИДРОН КАРКАСЫ</w:t>
            </w: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"Стереометрия</w:t>
            </w:r>
            <w:r w:rsidRPr="0012539D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"</w:t>
            </w:r>
            <w:r w:rsidR="0012539D" w:rsidRPr="0012539D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 xml:space="preserve"> (в комплекте: 80 равносторонних треугольников (тип 1 малый), 40 прямоугольных треугольников, 60 равнобедренных треугольников, 24 равносторонних треугольников (тип 2 большой), 30 квадратов, 20 шестиугольников, 12 пятиугольников и 2 угломера. Вес (кг): 5)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E6C" w:rsidRPr="00897CDC" w:rsidRDefault="007E2E6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33F4F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333F4F"/>
                <w:sz w:val="18"/>
                <w:szCs w:val="18"/>
                <w:lang w:eastAsia="ru-RU"/>
              </w:rPr>
              <w:t xml:space="preserve">6-7    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333F4F"/>
                <w:sz w:val="18"/>
                <w:szCs w:val="18"/>
                <w:lang w:eastAsia="ru-RU"/>
              </w:rPr>
              <w:br/>
              <w:t xml:space="preserve"> 7-14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E6C" w:rsidRPr="00897CDC" w:rsidRDefault="007E2E6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E6C" w:rsidRPr="008C6D66" w:rsidRDefault="007E2E6C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42550</w:t>
            </w:r>
          </w:p>
        </w:tc>
      </w:tr>
      <w:tr w:rsidR="007E2E6C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E6C" w:rsidRPr="00144B20" w:rsidRDefault="007E2E6C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E6C" w:rsidRPr="00897CDC" w:rsidRDefault="007E2E6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10-3067F-10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2E6C" w:rsidRPr="00897CDC" w:rsidRDefault="007E2E6C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D58FAB" wp14:editId="78F55282">
                  <wp:extent cx="1390650" cy="752672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75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E6C" w:rsidRPr="006F5F01" w:rsidRDefault="007E2E6C" w:rsidP="00CE49BF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lang w:eastAsia="ru-RU"/>
              </w:rPr>
              <w:t xml:space="preserve">Набор по основам математики, конструирования и моделирования  </w:t>
            </w:r>
            <w:r w:rsidRPr="006F5F01">
              <w:rPr>
                <w:rFonts w:ascii="Calibri" w:eastAsia="Times New Roman" w:hAnsi="Calibri" w:cs="Times New Roman"/>
                <w:b/>
                <w:bCs/>
                <w:lang w:eastAsia="ru-RU"/>
              </w:rPr>
              <w:t>ПОЛИДРОН КАРКАСЫ</w:t>
            </w:r>
            <w:r w:rsidRPr="006F5F01">
              <w:rPr>
                <w:rFonts w:ascii="Calibri" w:eastAsia="Times New Roman" w:hAnsi="Calibri" w:cs="Times New Roman"/>
                <w:lang w:eastAsia="ru-RU"/>
              </w:rPr>
              <w:t xml:space="preserve"> "Призмы и пирамиды"</w:t>
            </w:r>
            <w:r w:rsidR="0012539D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12539D" w:rsidRPr="0012539D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(в комплекте: 9 равносторонних треугольников (тип 1 малый), 10 прямоугольных треугольников, 26 равнобедренных треугольников, 8 равносторонних треугольников (тип 2 большой), 14 квадратов, 44 прямоугольника, 3 пятиугольника, 3 шестиугольника, 2 восьмиугольника, 2 десятиугольника ДxШxВ (см): 25x35x7. вес: 0.9 кг)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E6C" w:rsidRPr="00897CDC" w:rsidRDefault="007E2E6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33F4F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333F4F"/>
                <w:sz w:val="18"/>
                <w:szCs w:val="18"/>
                <w:lang w:eastAsia="ru-RU"/>
              </w:rPr>
              <w:t xml:space="preserve">6-7    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333F4F"/>
                <w:sz w:val="18"/>
                <w:szCs w:val="18"/>
                <w:lang w:eastAsia="ru-RU"/>
              </w:rPr>
              <w:br/>
              <w:t xml:space="preserve"> 7-14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E6C" w:rsidRPr="00897CDC" w:rsidRDefault="007E2E6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E6C" w:rsidRPr="008C6D66" w:rsidRDefault="007E2E6C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15640</w:t>
            </w:r>
          </w:p>
        </w:tc>
      </w:tr>
      <w:tr w:rsidR="007E2E6C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E6C" w:rsidRPr="00144B20" w:rsidRDefault="007E2E6C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E6C" w:rsidRPr="00897CDC" w:rsidRDefault="007E2E6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10-5000FL-10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2E6C" w:rsidRPr="00897CDC" w:rsidRDefault="007E2E6C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84C486" wp14:editId="7074036C">
                  <wp:extent cx="1085850" cy="1026128"/>
                  <wp:effectExtent l="0" t="0" r="0" b="317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26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E6C" w:rsidRPr="006F5F01" w:rsidRDefault="007E2E6C" w:rsidP="0012539D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lang w:eastAsia="ru-RU"/>
              </w:rPr>
              <w:t xml:space="preserve">Набор по основам математики, конструирования и моделирования </w:t>
            </w:r>
            <w:r w:rsidRPr="006F5F01">
              <w:rPr>
                <w:rFonts w:ascii="Calibri" w:eastAsia="Times New Roman" w:hAnsi="Calibri" w:cs="Times New Roman"/>
                <w:b/>
                <w:bCs/>
                <w:lang w:eastAsia="ru-RU"/>
              </w:rPr>
              <w:t>ПОЛИДРОН КАРКАСЫ</w:t>
            </w:r>
            <w:r w:rsidRPr="006F5F01">
              <w:rPr>
                <w:rFonts w:ascii="Calibri" w:eastAsia="Times New Roman" w:hAnsi="Calibri" w:cs="Times New Roman"/>
                <w:lang w:eastAsia="ru-RU"/>
              </w:rPr>
              <w:t xml:space="preserve"> "Архимедовы тела"</w:t>
            </w:r>
            <w:r w:rsidR="0012539D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12539D" w:rsidRPr="0012539D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(в комплекте: 200 равносторонних треугольников, 108 квадратов, 48 пятиугольников, 60 шестиугольников, 12 восьмиугольников, 24 десятиугольника Д x Ш x В (см): 43x31x22.5. Вес: 4.1)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E6C" w:rsidRPr="00897CDC" w:rsidRDefault="007E2E6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33F4F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333F4F"/>
                <w:sz w:val="18"/>
                <w:szCs w:val="18"/>
                <w:lang w:eastAsia="ru-RU"/>
              </w:rPr>
              <w:t xml:space="preserve">6-7    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333F4F"/>
                <w:sz w:val="18"/>
                <w:szCs w:val="18"/>
                <w:lang w:eastAsia="ru-RU"/>
              </w:rPr>
              <w:br/>
              <w:t xml:space="preserve"> 7-14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E6C" w:rsidRPr="00897CDC" w:rsidRDefault="007E2E6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E6C" w:rsidRPr="008C6D66" w:rsidRDefault="007E2E6C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61180</w:t>
            </w:r>
          </w:p>
        </w:tc>
      </w:tr>
      <w:tr w:rsidR="007E2E6C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E6C" w:rsidRPr="00144B20" w:rsidRDefault="007E2E6C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E6C" w:rsidRPr="00897CDC" w:rsidRDefault="007E2E6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50-1010-10</w:t>
            </w:r>
          </w:p>
        </w:tc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2E6C" w:rsidRPr="00897CDC" w:rsidRDefault="007E2E6C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54E10F" wp14:editId="4D4ACEF2">
                  <wp:extent cx="1104900" cy="1048238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048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E6C" w:rsidRPr="0012539D" w:rsidRDefault="007E2E6C" w:rsidP="00E447A8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6F5F01">
              <w:rPr>
                <w:rFonts w:ascii="Calibri" w:hAnsi="Calibri"/>
                <w:color w:val="000000"/>
              </w:rPr>
              <w:t xml:space="preserve">Набор </w:t>
            </w:r>
            <w:r w:rsidRPr="006F5F01">
              <w:rPr>
                <w:rFonts w:ascii="Calibri" w:hAnsi="Calibri"/>
                <w:b/>
                <w:bCs/>
                <w:color w:val="000000"/>
              </w:rPr>
              <w:t>ПОЛИДРОН Магнитный</w:t>
            </w:r>
            <w:r w:rsidRPr="006F5F01">
              <w:rPr>
                <w:rFonts w:ascii="Calibri" w:hAnsi="Calibri"/>
                <w:color w:val="000000"/>
              </w:rPr>
              <w:t xml:space="preserve"> (комплект на группу)</w:t>
            </w:r>
            <w:r w:rsidR="0012539D">
              <w:rPr>
                <w:rFonts w:ascii="Calibri" w:hAnsi="Calibri"/>
                <w:color w:val="000000"/>
              </w:rPr>
              <w:t xml:space="preserve"> </w:t>
            </w:r>
            <w:r w:rsidR="00E447A8">
              <w:rPr>
                <w:rFonts w:ascii="Calibri" w:hAnsi="Calibri"/>
                <w:color w:val="000000"/>
              </w:rPr>
              <w:t xml:space="preserve">                         </w:t>
            </w:r>
            <w:r w:rsidR="0012539D" w:rsidRPr="0012539D">
              <w:rPr>
                <w:rFonts w:ascii="Calibri" w:hAnsi="Calibri"/>
                <w:sz w:val="20"/>
                <w:szCs w:val="20"/>
              </w:rPr>
              <w:t>(в комплекте: 36 квадратов, 60 равносторонних треугольников. Коробка: 24x24x20 см, 1.4 кг)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E6C" w:rsidRPr="00897CDC" w:rsidRDefault="007E2E6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FF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t>3-4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00FF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E6C" w:rsidRPr="00897CDC" w:rsidRDefault="007E2E6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E6C" w:rsidRPr="008C6D66" w:rsidRDefault="007E2E6C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44390</w:t>
            </w:r>
          </w:p>
        </w:tc>
      </w:tr>
      <w:tr w:rsidR="007E2E6C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E6C" w:rsidRPr="00144B20" w:rsidRDefault="007E2E6C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E6C" w:rsidRPr="00897CDC" w:rsidRDefault="007E2E6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50-1050-10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2E6C" w:rsidRPr="00897CDC" w:rsidRDefault="007E2E6C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6EA039" wp14:editId="3A055A96">
                  <wp:extent cx="799942" cy="1047750"/>
                  <wp:effectExtent l="0" t="0" r="63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781" cy="104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E6C" w:rsidRPr="00E447A8" w:rsidRDefault="007E2E6C" w:rsidP="00E447A8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sz w:val="20"/>
                <w:szCs w:val="20"/>
              </w:rPr>
            </w:pPr>
            <w:r w:rsidRPr="006F5F01">
              <w:rPr>
                <w:rFonts w:ascii="Calibri" w:hAnsi="Calibri"/>
                <w:color w:val="000000"/>
              </w:rPr>
              <w:t>Набор</w:t>
            </w:r>
            <w:r w:rsidRPr="006F5F01">
              <w:rPr>
                <w:rFonts w:ascii="Calibri" w:hAnsi="Calibri"/>
                <w:b/>
                <w:bCs/>
                <w:color w:val="000000"/>
              </w:rPr>
              <w:t xml:space="preserve"> ПОЛИДРОН Магнитный "Супер"</w:t>
            </w:r>
            <w:r w:rsidRPr="006F5F01">
              <w:rPr>
                <w:rFonts w:ascii="Calibri" w:hAnsi="Calibri"/>
                <w:color w:val="000000"/>
              </w:rPr>
              <w:t xml:space="preserve"> (комплект на группу)</w:t>
            </w:r>
            <w:r w:rsidR="00E447A8">
              <w:rPr>
                <w:rFonts w:ascii="Calibri" w:hAnsi="Calibri"/>
                <w:color w:val="000000"/>
              </w:rPr>
              <w:t xml:space="preserve"> </w:t>
            </w:r>
            <w:r w:rsidR="00E447A8" w:rsidRPr="00E447A8">
              <w:rPr>
                <w:rFonts w:ascii="Calibri" w:hAnsi="Calibri"/>
                <w:sz w:val="20"/>
                <w:szCs w:val="20"/>
              </w:rPr>
              <w:t>(в комплекте: 36 квадратов, 60 равносторонних треугольников, 24 прямоугольных треугольника, 12 прямоугольников, 12 пятиугольников, 20 зеркальных панелей и 20 панелей, на которых можно писать.</w:t>
            </w:r>
            <w:r w:rsidR="00E447A8">
              <w:rPr>
                <w:rFonts w:ascii="Calibri" w:hAnsi="Calibri"/>
                <w:sz w:val="20"/>
                <w:szCs w:val="20"/>
              </w:rPr>
              <w:t xml:space="preserve"> </w:t>
            </w:r>
            <w:r w:rsidR="00E447A8" w:rsidRPr="00E447A8">
              <w:rPr>
                <w:rFonts w:ascii="Calibri" w:hAnsi="Calibri"/>
                <w:sz w:val="20"/>
                <w:szCs w:val="20"/>
              </w:rPr>
              <w:t>Коробка: 31x31x23 см, 2.4 кг)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E6C" w:rsidRPr="00897CDC" w:rsidRDefault="007E2E6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t>3-4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t>5-6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333399"/>
                <w:sz w:val="18"/>
                <w:szCs w:val="18"/>
                <w:lang w:eastAsia="ru-RU"/>
              </w:rPr>
              <w:t>6-7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E6C" w:rsidRPr="00897CDC" w:rsidRDefault="007E2E6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E6C" w:rsidRPr="008C6D66" w:rsidRDefault="007E2E6C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73025</w:t>
            </w:r>
          </w:p>
        </w:tc>
      </w:tr>
      <w:tr w:rsidR="007E2E6C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E6C" w:rsidRPr="00144B20" w:rsidRDefault="007E2E6C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E6C" w:rsidRPr="00897CDC" w:rsidRDefault="007E2E6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50-1120-10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2E6C" w:rsidRPr="00897CDC" w:rsidRDefault="007E2E6C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CCA2F6" wp14:editId="379485BE">
                  <wp:extent cx="1014685" cy="101917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68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E6C" w:rsidRPr="00E447A8" w:rsidRDefault="007E2E6C" w:rsidP="00E447A8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sz w:val="20"/>
                <w:szCs w:val="20"/>
              </w:rPr>
            </w:pPr>
            <w:r w:rsidRPr="006F5F01">
              <w:rPr>
                <w:rFonts w:ascii="Calibri" w:hAnsi="Calibri"/>
                <w:color w:val="000000"/>
              </w:rPr>
              <w:t xml:space="preserve">Набор </w:t>
            </w:r>
            <w:r w:rsidRPr="006F5F01">
              <w:rPr>
                <w:rFonts w:ascii="Calibri" w:hAnsi="Calibri"/>
                <w:b/>
                <w:bCs/>
                <w:color w:val="000000"/>
              </w:rPr>
              <w:t>ПОЛИДРОН Магнитный Сфера «Базовый»</w:t>
            </w:r>
            <w:r w:rsidRPr="006F5F01">
              <w:rPr>
                <w:rFonts w:ascii="Calibri" w:hAnsi="Calibri"/>
                <w:color w:val="000000"/>
              </w:rPr>
              <w:t xml:space="preserve"> (комплект на группу)</w:t>
            </w:r>
            <w:r w:rsidR="00E447A8">
              <w:rPr>
                <w:rFonts w:ascii="Calibri" w:hAnsi="Calibri"/>
                <w:color w:val="000000"/>
              </w:rPr>
              <w:t xml:space="preserve"> </w:t>
            </w:r>
            <w:r w:rsidR="00E447A8" w:rsidRPr="00E447A8">
              <w:rPr>
                <w:rFonts w:ascii="Calibri" w:hAnsi="Calibri"/>
                <w:sz w:val="20"/>
                <w:szCs w:val="20"/>
              </w:rPr>
              <w:t>(в комплекте: 16 сфер, 8 цилиндров, 24 кругов и 8 конусов, 8 секторов, 4 квадрата и 4 прямоугольных треугольника.</w:t>
            </w:r>
            <w:r w:rsidR="00E447A8">
              <w:rPr>
                <w:rFonts w:ascii="Calibri" w:hAnsi="Calibri"/>
                <w:sz w:val="20"/>
                <w:szCs w:val="20"/>
              </w:rPr>
              <w:t xml:space="preserve"> </w:t>
            </w:r>
            <w:r w:rsidR="00E447A8" w:rsidRPr="00E447A8">
              <w:rPr>
                <w:rFonts w:ascii="Calibri" w:hAnsi="Calibri"/>
                <w:sz w:val="20"/>
                <w:szCs w:val="20"/>
              </w:rPr>
              <w:t>Коробка: 24x24x20 см, 1.27 кг)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E6C" w:rsidRPr="00897CDC" w:rsidRDefault="007E2E6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t>5-6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E6C" w:rsidRPr="00897CDC" w:rsidRDefault="007E2E6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E6C" w:rsidRPr="008C6D66" w:rsidRDefault="007E2E6C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58190</w:t>
            </w:r>
          </w:p>
        </w:tc>
      </w:tr>
      <w:tr w:rsidR="007E2E6C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E6C" w:rsidRPr="00144B20" w:rsidRDefault="007E2E6C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E6C" w:rsidRPr="00897CDC" w:rsidRDefault="007E2E6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50-1095/65-10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2E6C" w:rsidRPr="00897CDC" w:rsidRDefault="007E2E6C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8D5EC4" wp14:editId="49794065">
                  <wp:extent cx="1101090" cy="895350"/>
                  <wp:effectExtent l="0" t="0" r="381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197" cy="89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E6C" w:rsidRPr="00297B71" w:rsidRDefault="007E2E6C" w:rsidP="00E447A8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sz w:val="20"/>
                <w:szCs w:val="20"/>
              </w:rPr>
            </w:pPr>
            <w:r w:rsidRPr="006F5F01">
              <w:rPr>
                <w:rFonts w:ascii="Calibri" w:hAnsi="Calibri"/>
                <w:color w:val="000000"/>
              </w:rPr>
              <w:t xml:space="preserve">Набор </w:t>
            </w:r>
            <w:r w:rsidRPr="006F5F01">
              <w:rPr>
                <w:rFonts w:ascii="Calibri" w:hAnsi="Calibri"/>
                <w:b/>
                <w:bCs/>
                <w:color w:val="000000"/>
              </w:rPr>
              <w:t>ПОЛИДРОН Магнитный "Конструируем транспорт"</w:t>
            </w:r>
            <w:r w:rsidRPr="006F5F01">
              <w:rPr>
                <w:rFonts w:ascii="Calibri" w:hAnsi="Calibri"/>
                <w:color w:val="000000"/>
              </w:rPr>
              <w:t xml:space="preserve"> с дополнительным комплектом колес Расширенный</w:t>
            </w:r>
            <w:r w:rsidR="00E447A8">
              <w:rPr>
                <w:rFonts w:ascii="Calibri" w:hAnsi="Calibri"/>
                <w:color w:val="000000"/>
              </w:rPr>
              <w:t xml:space="preserve"> </w:t>
            </w:r>
            <w:r w:rsidR="00297B71">
              <w:rPr>
                <w:rFonts w:ascii="Calibri" w:hAnsi="Calibri"/>
                <w:sz w:val="20"/>
                <w:szCs w:val="20"/>
              </w:rPr>
              <w:t xml:space="preserve">(в комплекте: Квадраты 32 шт. </w:t>
            </w:r>
            <w:r w:rsidR="00E447A8" w:rsidRPr="00E447A8">
              <w:rPr>
                <w:rFonts w:ascii="Calibri" w:hAnsi="Calibri"/>
                <w:sz w:val="20"/>
                <w:szCs w:val="20"/>
              </w:rPr>
              <w:t>Равн</w:t>
            </w:r>
            <w:r w:rsidR="00297B71">
              <w:rPr>
                <w:rFonts w:ascii="Calibri" w:hAnsi="Calibri"/>
                <w:sz w:val="20"/>
                <w:szCs w:val="20"/>
              </w:rPr>
              <w:t xml:space="preserve">осторонние треугольники 28 шт. </w:t>
            </w:r>
            <w:r w:rsidR="00E447A8" w:rsidRPr="00E447A8">
              <w:rPr>
                <w:rFonts w:ascii="Calibri" w:hAnsi="Calibri"/>
                <w:sz w:val="20"/>
                <w:szCs w:val="20"/>
              </w:rPr>
              <w:t>Фигурки человечков</w:t>
            </w:r>
            <w:r w:rsidR="00297B71">
              <w:rPr>
                <w:rFonts w:ascii="Calibri" w:hAnsi="Calibri"/>
                <w:sz w:val="20"/>
                <w:szCs w:val="20"/>
              </w:rPr>
              <w:t xml:space="preserve"> 12 шт. Колеса 8 шт. Втулки 20 шт. Материал: пластик. Упакован в пластиковый короб. </w:t>
            </w:r>
            <w:r w:rsidR="00E447A8" w:rsidRPr="00297B71">
              <w:rPr>
                <w:rFonts w:ascii="Calibri" w:hAnsi="Calibri"/>
                <w:sz w:val="20"/>
                <w:szCs w:val="20"/>
              </w:rPr>
              <w:t>Коробка:</w:t>
            </w:r>
            <w:r w:rsidR="00E447A8" w:rsidRPr="00E447A8">
              <w:rPr>
                <w:rFonts w:ascii="Calibri" w:hAnsi="Calibri"/>
                <w:sz w:val="20"/>
                <w:szCs w:val="20"/>
              </w:rPr>
              <w:t> 24 x 24 x 20 см)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E6C" w:rsidRPr="00897CDC" w:rsidRDefault="007E2E6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FF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t>3-4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00FF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E6C" w:rsidRPr="00897CDC" w:rsidRDefault="007E2E6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E6C" w:rsidRPr="008C6D66" w:rsidRDefault="007E2E6C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50830</w:t>
            </w:r>
          </w:p>
        </w:tc>
      </w:tr>
      <w:tr w:rsidR="00D246BA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46BA" w:rsidRPr="00144B20" w:rsidRDefault="00D246BA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6BA" w:rsidRPr="00897CDC" w:rsidRDefault="00D246BA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50-7000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46BA" w:rsidRPr="00897CDC" w:rsidRDefault="00D246BA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62767A" wp14:editId="4D67EDE0">
                  <wp:extent cx="933450" cy="938118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8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6BA" w:rsidRPr="006F5F01" w:rsidRDefault="00D246BA" w:rsidP="00CE49BF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lang w:eastAsia="ru-RU"/>
              </w:rPr>
              <w:t xml:space="preserve">Набор </w:t>
            </w:r>
            <w:r w:rsidRPr="006F5F01">
              <w:rPr>
                <w:rFonts w:ascii="Calibri" w:eastAsia="Times New Roman" w:hAnsi="Calibri" w:cs="Times New Roman"/>
                <w:b/>
                <w:bCs/>
                <w:lang w:eastAsia="ru-RU"/>
              </w:rPr>
              <w:t xml:space="preserve">ПОЛИДРОН Магнитный «Элементарная математика» </w:t>
            </w:r>
            <w:r w:rsidR="00FC1486">
              <w:rPr>
                <w:rFonts w:ascii="Calibri" w:eastAsia="Times New Roman" w:hAnsi="Calibri" w:cs="Times New Roman"/>
                <w:b/>
                <w:bCs/>
                <w:lang w:eastAsia="ru-RU"/>
              </w:rPr>
              <w:t xml:space="preserve"> </w:t>
            </w:r>
            <w:r w:rsidR="00FC1486" w:rsidRPr="00FC1486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(</w:t>
            </w:r>
            <w:r w:rsidR="00FC1486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 xml:space="preserve">в комплекте: </w:t>
            </w:r>
            <w:r w:rsidR="00FC1486" w:rsidRPr="00FC1486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20 равносторонних треугольников, 12 прямоугольных треугольников, 12 равнобедренных треугольников, 20 квадратов, 10 прямоугольников, 12 пятиугольников, 4 шестиугольника, 8 сферических частей, 12 четвертей круга, 4 части конуса и 4 части цилиндра)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6BA" w:rsidRPr="00897CDC" w:rsidRDefault="00D246BA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t>5-6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333399"/>
                <w:sz w:val="18"/>
                <w:szCs w:val="18"/>
                <w:lang w:eastAsia="ru-RU"/>
              </w:rPr>
              <w:t>6-7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6BA" w:rsidRPr="00897CDC" w:rsidRDefault="00D246BA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6BA" w:rsidRPr="008C6D66" w:rsidRDefault="00D246BA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71990</w:t>
            </w:r>
          </w:p>
        </w:tc>
      </w:tr>
      <w:tr w:rsidR="00D246BA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46BA" w:rsidRPr="00144B20" w:rsidRDefault="00D246BA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6BA" w:rsidRPr="00897CDC" w:rsidRDefault="00D246BA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EA-94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46BA" w:rsidRPr="00897CDC" w:rsidRDefault="00D246BA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870AF2" wp14:editId="51BBB76F">
                  <wp:extent cx="880968" cy="9906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400" cy="991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6BA" w:rsidRPr="006F5F01" w:rsidRDefault="00D246BA" w:rsidP="00CE49B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b/>
                <w:bCs/>
                <w:lang w:eastAsia="ru-RU"/>
              </w:rPr>
              <w:t>Набор ПОЛИДРОН Магнитные блоки 3D "Сферы и цилиндры"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6BA" w:rsidRPr="00897CDC" w:rsidRDefault="00D246BA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t>5-6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333399"/>
                <w:sz w:val="18"/>
                <w:szCs w:val="18"/>
                <w:lang w:eastAsia="ru-RU"/>
              </w:rPr>
              <w:t>6-7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6BA" w:rsidRPr="00897CDC" w:rsidRDefault="00D246BA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6BA" w:rsidRPr="008C6D66" w:rsidRDefault="00D246BA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19895</w:t>
            </w:r>
          </w:p>
        </w:tc>
      </w:tr>
      <w:tr w:rsidR="00D246BA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46BA" w:rsidRPr="00144B20" w:rsidRDefault="00D246BA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6BA" w:rsidRPr="00897CDC" w:rsidRDefault="00D246BA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EA-96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46BA" w:rsidRPr="00897CDC" w:rsidRDefault="00D246BA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AF355A" wp14:editId="729E63AE">
                  <wp:extent cx="991223" cy="80962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223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6BA" w:rsidRPr="006F5F01" w:rsidRDefault="00D246BA" w:rsidP="00CE49BF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lang w:eastAsia="ru-RU"/>
              </w:rPr>
              <w:t xml:space="preserve">Набор </w:t>
            </w:r>
            <w:r w:rsidRPr="006F5F01">
              <w:rPr>
                <w:rFonts w:ascii="Calibri" w:eastAsia="Times New Roman" w:hAnsi="Calibri" w:cs="Times New Roman"/>
                <w:b/>
                <w:bCs/>
                <w:lang w:eastAsia="ru-RU"/>
              </w:rPr>
              <w:t>ПОЛИДРОН Магнитные блоки 3D Супер</w:t>
            </w:r>
            <w:r w:rsidRPr="006F5F01">
              <w:rPr>
                <w:rFonts w:ascii="Calibri" w:eastAsia="Times New Roman" w:hAnsi="Calibri" w:cs="Times New Roman"/>
                <w:lang w:eastAsia="ru-RU"/>
              </w:rPr>
              <w:t xml:space="preserve"> (комплект на группу, 68 деталей)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6BA" w:rsidRPr="00897CDC" w:rsidRDefault="00D246BA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t>5-6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333399"/>
                <w:sz w:val="18"/>
                <w:szCs w:val="18"/>
                <w:lang w:eastAsia="ru-RU"/>
              </w:rPr>
              <w:t>6-7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6BA" w:rsidRPr="00897CDC" w:rsidRDefault="00D246BA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6BA" w:rsidRPr="008C6D66" w:rsidRDefault="00D246BA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78200</w:t>
            </w:r>
          </w:p>
        </w:tc>
      </w:tr>
      <w:tr w:rsidR="003B0E59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CDC" w:rsidRPr="00144B20" w:rsidRDefault="00897CDC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60-6010-10</w:t>
            </w:r>
          </w:p>
        </w:tc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CDC" w:rsidRPr="00897CDC" w:rsidRDefault="009E6E33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CF468C" wp14:editId="74D256C7">
                  <wp:extent cx="952273" cy="1085850"/>
                  <wp:effectExtent l="0" t="0" r="63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932" cy="1088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97275E" w:rsidRDefault="00897CDC" w:rsidP="0097275E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sz w:val="20"/>
                <w:szCs w:val="20"/>
              </w:rPr>
            </w:pPr>
            <w:r w:rsidRPr="006F5F01">
              <w:rPr>
                <w:rFonts w:ascii="Calibri" w:hAnsi="Calibri"/>
                <w:color w:val="000000"/>
              </w:rPr>
              <w:t xml:space="preserve">Набор </w:t>
            </w:r>
            <w:r w:rsidRPr="006F5F01">
              <w:rPr>
                <w:rFonts w:ascii="Calibri" w:hAnsi="Calibri"/>
                <w:b/>
                <w:bCs/>
                <w:color w:val="000000"/>
              </w:rPr>
              <w:t>ПОЛИДРОН МАЛЫШ</w:t>
            </w:r>
            <w:r w:rsidRPr="006F5F01">
              <w:rPr>
                <w:rFonts w:ascii="Calibri" w:hAnsi="Calibri"/>
                <w:color w:val="000000"/>
              </w:rPr>
              <w:t xml:space="preserve"> (комплект на группу)</w:t>
            </w:r>
            <w:r w:rsidR="0097275E">
              <w:rPr>
                <w:rFonts w:ascii="Calibri" w:hAnsi="Calibri"/>
                <w:color w:val="000000"/>
              </w:rPr>
              <w:t xml:space="preserve"> (</w:t>
            </w:r>
            <w:r w:rsidR="0097275E" w:rsidRPr="0097275E">
              <w:rPr>
                <w:rFonts w:ascii="Calibri" w:hAnsi="Calibri"/>
                <w:sz w:val="20"/>
                <w:szCs w:val="20"/>
              </w:rPr>
              <w:t>в комплекте: 45 треугольников, 45 треугольников с отверстиями, 90 квадратов, 90 квадратов с отверстиями, 36 колец, 12 колёс, 18 осей, 18 детских фигурок и 18 фигурок взрос</w:t>
            </w:r>
            <w:r w:rsidR="0097275E">
              <w:rPr>
                <w:rFonts w:ascii="Calibri" w:hAnsi="Calibri"/>
                <w:sz w:val="20"/>
                <w:szCs w:val="20"/>
              </w:rPr>
              <w:t xml:space="preserve">лых. </w:t>
            </w:r>
            <w:r w:rsidR="0097275E" w:rsidRPr="0097275E">
              <w:rPr>
                <w:rFonts w:ascii="Calibri" w:hAnsi="Calibri"/>
                <w:sz w:val="20"/>
                <w:szCs w:val="20"/>
              </w:rPr>
              <w:t>Коробка: 25x30x15 см, 1.8 кг)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FF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t>3-4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00FF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E6C" w:rsidRPr="008C6D66" w:rsidRDefault="007E2E6C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30590</w:t>
            </w:r>
          </w:p>
          <w:p w:rsidR="00897CDC" w:rsidRPr="008C6D66" w:rsidRDefault="00897CDC" w:rsidP="008C6D66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</w:p>
        </w:tc>
      </w:tr>
      <w:tr w:rsidR="00D246BA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46BA" w:rsidRPr="00144B20" w:rsidRDefault="00D246BA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6BA" w:rsidRPr="00897CDC" w:rsidRDefault="00D246BA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70-7400-10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46BA" w:rsidRPr="00897CDC" w:rsidRDefault="00D246BA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1D1FCF" wp14:editId="245A1C59">
                  <wp:extent cx="1295400" cy="7089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70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6BA" w:rsidRPr="006F5F01" w:rsidRDefault="00D246BA" w:rsidP="00CE49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>Набор</w:t>
            </w:r>
            <w:r w:rsidRPr="006F5F01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 ПОЛИДРОН ГИГАНТ «Конструируем транспорт»</w:t>
            </w:r>
            <w:r w:rsidR="0097275E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 </w:t>
            </w:r>
            <w:r w:rsidR="0097275E" w:rsidRPr="0097275E"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(</w:t>
            </w:r>
            <w:r w:rsidR="0097275E" w:rsidRPr="0097275E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в комплекте: 4 квадрата, 8 равносторонних треугольников, 16 квадратов с отверстиями, 2 маленьких колеса и 2 больших колеса)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6BA" w:rsidRPr="00897CDC" w:rsidRDefault="00D246BA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t>3-4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t>5-6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333399"/>
                <w:sz w:val="18"/>
                <w:szCs w:val="18"/>
                <w:lang w:eastAsia="ru-RU"/>
              </w:rPr>
              <w:t>6-7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6BA" w:rsidRPr="00897CDC" w:rsidRDefault="00D246BA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6BA" w:rsidRPr="008C6D66" w:rsidRDefault="00D246BA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26450</w:t>
            </w:r>
          </w:p>
        </w:tc>
      </w:tr>
      <w:tr w:rsidR="00D246BA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46BA" w:rsidRPr="00144B20" w:rsidRDefault="00D246BA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6BA" w:rsidRPr="00897CDC" w:rsidRDefault="00D246BA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70-7070-10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46BA" w:rsidRPr="00897CDC" w:rsidRDefault="00D246BA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B0889C" wp14:editId="7175ADE6">
                  <wp:extent cx="772959" cy="1076325"/>
                  <wp:effectExtent l="0" t="0" r="825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39" cy="1080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6BA" w:rsidRPr="0097275E" w:rsidRDefault="00D246BA" w:rsidP="0097275E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sz w:val="20"/>
                <w:szCs w:val="20"/>
              </w:rPr>
            </w:pPr>
            <w:r w:rsidRPr="006F5F01">
              <w:rPr>
                <w:rFonts w:ascii="Calibri" w:hAnsi="Calibri"/>
                <w:color w:val="000000"/>
              </w:rPr>
              <w:t xml:space="preserve">Набор </w:t>
            </w:r>
            <w:r w:rsidRPr="006F5F01">
              <w:rPr>
                <w:rFonts w:ascii="Calibri" w:hAnsi="Calibri"/>
                <w:b/>
                <w:bCs/>
                <w:color w:val="000000"/>
              </w:rPr>
              <w:t>ПОЛИДРОН ГИГАНТ «Огромные шестеренки»</w:t>
            </w:r>
            <w:r w:rsidR="0097275E"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r w:rsidR="0097275E" w:rsidRPr="0097275E">
              <w:rPr>
                <w:rFonts w:ascii="Calibri" w:hAnsi="Calibri"/>
                <w:sz w:val="20"/>
                <w:szCs w:val="20"/>
              </w:rPr>
              <w:t>(в комплекте: 24 квадрата, 4 равносторонних треугольника, 10 квадратов с отверстиями для шестеренок, 20 шестеренок.</w:t>
            </w:r>
            <w:r w:rsidR="0097275E">
              <w:rPr>
                <w:rFonts w:ascii="Calibri" w:hAnsi="Calibri"/>
                <w:sz w:val="20"/>
                <w:szCs w:val="20"/>
              </w:rPr>
              <w:t xml:space="preserve"> </w:t>
            </w:r>
            <w:r w:rsidR="0097275E" w:rsidRPr="0097275E">
              <w:rPr>
                <w:rFonts w:ascii="Calibri" w:hAnsi="Calibri"/>
                <w:sz w:val="20"/>
                <w:szCs w:val="20"/>
              </w:rPr>
              <w:t>Коробка: 60x41x22 см, 5 кг)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6BA" w:rsidRPr="00897CDC" w:rsidRDefault="00D246BA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t>3-4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t>5-6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333399"/>
                <w:sz w:val="18"/>
                <w:szCs w:val="18"/>
                <w:lang w:eastAsia="ru-RU"/>
              </w:rPr>
              <w:t>6-7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6BA" w:rsidRPr="00897CDC" w:rsidRDefault="00D246BA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6BA" w:rsidRPr="008C6D66" w:rsidRDefault="00D246BA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31165</w:t>
            </w:r>
          </w:p>
        </w:tc>
      </w:tr>
      <w:tr w:rsidR="00D246BA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46BA" w:rsidRPr="00144B20" w:rsidRDefault="00D246BA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6BA" w:rsidRPr="00897CDC" w:rsidRDefault="00D246BA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70-7060-10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46BA" w:rsidRPr="00897CDC" w:rsidRDefault="00D246BA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2F101E" wp14:editId="718A3300">
                  <wp:extent cx="1085850" cy="822727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407" cy="82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275E" w:rsidRPr="0097275E" w:rsidRDefault="00D246BA" w:rsidP="0097275E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sz w:val="20"/>
                <w:szCs w:val="20"/>
              </w:rPr>
            </w:pPr>
            <w:r w:rsidRPr="006F5F01">
              <w:rPr>
                <w:rFonts w:ascii="Calibri" w:hAnsi="Calibri"/>
                <w:color w:val="000000"/>
              </w:rPr>
              <w:t>Набор</w:t>
            </w:r>
            <w:r w:rsidRPr="006F5F01">
              <w:rPr>
                <w:rFonts w:ascii="Calibri" w:hAnsi="Calibri"/>
                <w:b/>
                <w:bCs/>
                <w:color w:val="000000"/>
              </w:rPr>
              <w:t xml:space="preserve"> ПОЛИДРОН ГИГАНТ «Строительство дома»</w:t>
            </w:r>
            <w:r w:rsidR="0097275E"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r w:rsidR="0097275E" w:rsidRPr="0097275E">
              <w:rPr>
                <w:rFonts w:ascii="Calibri" w:hAnsi="Calibri"/>
                <w:sz w:val="20"/>
                <w:szCs w:val="20"/>
              </w:rPr>
              <w:t>(в комплекте: 16 квадратов, 8 равносторонних треугольников, 30 квадратов с отверстиями, 16 окон, 2 двери.</w:t>
            </w:r>
          </w:p>
          <w:p w:rsidR="00D246BA" w:rsidRPr="0097275E" w:rsidRDefault="0097275E" w:rsidP="0097275E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275E">
              <w:rPr>
                <w:rFonts w:ascii="Calibri" w:hAnsi="Calibri"/>
                <w:sz w:val="20"/>
                <w:szCs w:val="20"/>
              </w:rPr>
              <w:lastRenderedPageBreak/>
              <w:t>Коробка:</w:t>
            </w:r>
            <w:r w:rsidRPr="0097275E">
              <w:rPr>
                <w:rFonts w:ascii="Calibri" w:hAnsi="Calibri"/>
                <w:b/>
                <w:bCs/>
              </w:rPr>
              <w:t> </w:t>
            </w:r>
            <w:r w:rsidRPr="0097275E">
              <w:rPr>
                <w:rFonts w:ascii="Calibri" w:hAnsi="Calibri"/>
                <w:sz w:val="20"/>
                <w:szCs w:val="20"/>
              </w:rPr>
              <w:t>73x40x22 см, 6.8 кг)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6BA" w:rsidRPr="00897CDC" w:rsidRDefault="00D246BA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lastRenderedPageBreak/>
              <w:t>3-4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t>5-6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333399"/>
                <w:sz w:val="18"/>
                <w:szCs w:val="18"/>
                <w:lang w:eastAsia="ru-RU"/>
              </w:rPr>
              <w:t>6-7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6BA" w:rsidRPr="00897CDC" w:rsidRDefault="00D246BA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6BA" w:rsidRPr="008C6D66" w:rsidRDefault="00D246BA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43930</w:t>
            </w:r>
          </w:p>
        </w:tc>
      </w:tr>
      <w:tr w:rsidR="003B0E59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CDC" w:rsidRPr="00144B20" w:rsidRDefault="00897CDC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70-7110-10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7CDC" w:rsidRPr="00897CDC" w:rsidRDefault="009E6E33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08EEFE" wp14:editId="7EC57E9B">
                  <wp:extent cx="1096865" cy="876300"/>
                  <wp:effectExtent l="0" t="0" r="825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86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97275E" w:rsidRDefault="00897CDC" w:rsidP="0097275E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sz w:val="20"/>
                <w:szCs w:val="20"/>
              </w:rPr>
            </w:pPr>
            <w:r w:rsidRPr="006F5F01">
              <w:rPr>
                <w:rFonts w:ascii="Calibri" w:hAnsi="Calibri"/>
                <w:color w:val="000000"/>
              </w:rPr>
              <w:t xml:space="preserve">Набор </w:t>
            </w:r>
            <w:r w:rsidRPr="006F5F01">
              <w:rPr>
                <w:rFonts w:ascii="Calibri" w:hAnsi="Calibri"/>
                <w:b/>
                <w:bCs/>
                <w:color w:val="000000"/>
              </w:rPr>
              <w:t>ПОЛИДРОН Супер-гигант-3</w:t>
            </w:r>
            <w:r w:rsidR="0097275E"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r w:rsidR="0097275E" w:rsidRPr="0097275E">
              <w:rPr>
                <w:rFonts w:ascii="Calibri" w:hAnsi="Calibri"/>
                <w:sz w:val="20"/>
                <w:szCs w:val="20"/>
              </w:rPr>
              <w:t>(в комплекте: 12 квадратов с 16 отверстиями, 12 квадратов с 4 отверстиями и 12 равносторонних треугольников.</w:t>
            </w:r>
            <w:r w:rsidR="0097275E">
              <w:rPr>
                <w:rFonts w:ascii="Calibri" w:hAnsi="Calibri"/>
                <w:sz w:val="20"/>
                <w:szCs w:val="20"/>
              </w:rPr>
              <w:t xml:space="preserve"> </w:t>
            </w:r>
            <w:r w:rsidR="0097275E" w:rsidRPr="0097275E">
              <w:rPr>
                <w:rFonts w:ascii="Calibri" w:hAnsi="Calibri"/>
                <w:sz w:val="20"/>
                <w:szCs w:val="20"/>
              </w:rPr>
              <w:t>Коробка: 84x43x42 см, 14.05 кг)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t>3-4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t>5-6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333399"/>
                <w:sz w:val="18"/>
                <w:szCs w:val="18"/>
                <w:lang w:eastAsia="ru-RU"/>
              </w:rPr>
              <w:t>6-7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6BA" w:rsidRPr="008C6D66" w:rsidRDefault="00D246BA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71415</w:t>
            </w:r>
          </w:p>
          <w:p w:rsidR="00897CDC" w:rsidRPr="008C6D66" w:rsidRDefault="00897CDC" w:rsidP="008C6D66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</w:p>
        </w:tc>
      </w:tr>
      <w:tr w:rsidR="003B0E59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CDC" w:rsidRPr="00144B20" w:rsidRDefault="00897CDC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70-7056-10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7CDC" w:rsidRPr="00897CDC" w:rsidRDefault="009E6E33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D7AAA4" wp14:editId="0FBA4EE4">
                  <wp:extent cx="1133475" cy="929704"/>
                  <wp:effectExtent l="0" t="0" r="0" b="381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929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6F5F01" w:rsidRDefault="00897CDC" w:rsidP="00CE49BF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lang w:eastAsia="ru-RU"/>
              </w:rPr>
              <w:t xml:space="preserve">Набор </w:t>
            </w:r>
            <w:r w:rsidRPr="006F5F01">
              <w:rPr>
                <w:rFonts w:ascii="Calibri" w:eastAsia="Times New Roman" w:hAnsi="Calibri" w:cs="Times New Roman"/>
                <w:b/>
                <w:bCs/>
                <w:lang w:eastAsia="ru-RU"/>
              </w:rPr>
              <w:t>ПОЛИДРОН ГИГАНТ "Платоновы тела"</w:t>
            </w:r>
            <w:r w:rsidR="0097275E">
              <w:rPr>
                <w:rFonts w:ascii="Calibri" w:eastAsia="Times New Roman" w:hAnsi="Calibri" w:cs="Times New Roman"/>
                <w:b/>
                <w:bCs/>
                <w:lang w:eastAsia="ru-RU"/>
              </w:rPr>
              <w:t xml:space="preserve"> </w:t>
            </w:r>
            <w:r w:rsidR="0097275E" w:rsidRPr="0097275E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(в комплекте: 20 квадратов, 20 равносторонних треугольников и 12 пятиугольников</w:t>
            </w:r>
            <w:r w:rsidR="0097275E" w:rsidRPr="0097275E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br/>
              <w:t>Коробка:  46 x 46 x 34 см. Вес:  4.8 кг)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t>3-4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t>5-6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333399"/>
                <w:sz w:val="18"/>
                <w:szCs w:val="18"/>
                <w:lang w:eastAsia="ru-RU"/>
              </w:rPr>
              <w:t>6-7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6BA" w:rsidRPr="008C6D66" w:rsidRDefault="00D246BA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31970</w:t>
            </w:r>
          </w:p>
          <w:p w:rsidR="00897CDC" w:rsidRPr="008C6D66" w:rsidRDefault="00897CDC" w:rsidP="008C6D66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</w:p>
        </w:tc>
      </w:tr>
      <w:tr w:rsidR="003B0E59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CDC" w:rsidRPr="00144B20" w:rsidRDefault="00897CDC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70-7500-10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7CDC" w:rsidRPr="00897CDC" w:rsidRDefault="009E6E33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6552FE" wp14:editId="0A2DBF95">
                  <wp:extent cx="1209675" cy="844949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844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97275E" w:rsidRDefault="00897CDC" w:rsidP="0097275E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6F5F01">
              <w:rPr>
                <w:rFonts w:ascii="Calibri" w:hAnsi="Calibri"/>
                <w:color w:val="000000"/>
              </w:rPr>
              <w:t xml:space="preserve">Набор  </w:t>
            </w:r>
            <w:r w:rsidRPr="006F5F01">
              <w:rPr>
                <w:rFonts w:ascii="Calibri" w:hAnsi="Calibri"/>
                <w:b/>
                <w:bCs/>
                <w:color w:val="000000"/>
              </w:rPr>
              <w:t>ПОЛИДРОН ГИГАНТ "Сфера"</w:t>
            </w:r>
            <w:r w:rsidR="0097275E"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r w:rsidR="0097275E" w:rsidRPr="0097275E">
              <w:rPr>
                <w:rFonts w:ascii="Calibri" w:hAnsi="Calibri"/>
                <w:sz w:val="20"/>
                <w:szCs w:val="20"/>
              </w:rPr>
              <w:t>(в комплекте: секторы круга - 12 шт., сферические треугольники - 12 шт., боковые поверхности цилиндра (1/4) - 12 шт. Коробка: 46 x 46 x 38 см)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t>3-4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t>5-6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333399"/>
                <w:sz w:val="18"/>
                <w:szCs w:val="18"/>
                <w:lang w:eastAsia="ru-RU"/>
              </w:rPr>
              <w:t>6-7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6BA" w:rsidRPr="008C6D66" w:rsidRDefault="00D246BA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29785</w:t>
            </w:r>
          </w:p>
          <w:p w:rsidR="00897CDC" w:rsidRPr="008C6D66" w:rsidRDefault="00897CDC" w:rsidP="008C6D66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</w:p>
        </w:tc>
      </w:tr>
      <w:tr w:rsidR="003B0E59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CDC" w:rsidRPr="00144B20" w:rsidRDefault="00897CDC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70-7085-AFS</w:t>
            </w:r>
          </w:p>
        </w:tc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CDC" w:rsidRPr="00897CDC" w:rsidRDefault="00AE5AE0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E3779B" wp14:editId="1D70596A">
                  <wp:extent cx="758591" cy="947364"/>
                  <wp:effectExtent l="952" t="0" r="4763" b="4762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64540" cy="954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6F5F01" w:rsidRDefault="00897CDC" w:rsidP="00CE49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Дополнительный набор </w:t>
            </w:r>
            <w:r w:rsidRPr="006F5F01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ПОЛИДРОН ГИГАНТ "Комплект встраиваемых зеркальных панелей" </w:t>
            </w:r>
            <w:r w:rsidR="0097275E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 </w:t>
            </w:r>
            <w:r w:rsidR="0097275E" w:rsidRPr="0097275E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(Состав набора: плоские зеркала квадратной формы 2шт , вогнутые зеркала квадратной формы 2шт, выпуклые зеркала квадратной формы 2шт, вогнутые зеркала круглой формы 2шт, выпуклые зеркала круглой формы 2шт.)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800000"/>
                <w:sz w:val="18"/>
                <w:szCs w:val="18"/>
                <w:lang w:eastAsia="ru-RU"/>
              </w:rPr>
              <w:t>3-4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6BA" w:rsidRPr="008C6D66" w:rsidRDefault="00D246BA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20240</w:t>
            </w:r>
          </w:p>
          <w:p w:rsidR="00897CDC" w:rsidRPr="008C6D66" w:rsidRDefault="00897CDC" w:rsidP="008C6D66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</w:p>
        </w:tc>
      </w:tr>
      <w:tr w:rsidR="003B0E59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CDC" w:rsidRPr="00144B20" w:rsidRDefault="00897CDC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70-7081-10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7CDC" w:rsidRPr="00897CDC" w:rsidRDefault="00AE5AE0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6C2C4A" wp14:editId="5FEC091E">
                  <wp:extent cx="1099625" cy="800100"/>
                  <wp:effectExtent l="0" t="0" r="571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62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6F5F01" w:rsidRDefault="00897CDC" w:rsidP="00CE49BF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lang w:eastAsia="ru-RU"/>
              </w:rPr>
              <w:t xml:space="preserve">Дополнительный набор </w:t>
            </w:r>
            <w:r w:rsidRPr="006F5F01">
              <w:rPr>
                <w:rFonts w:ascii="Calibri" w:eastAsia="Times New Roman" w:hAnsi="Calibri" w:cs="Times New Roman"/>
                <w:b/>
                <w:bCs/>
                <w:lang w:eastAsia="ru-RU"/>
              </w:rPr>
              <w:t>ПОЛИДРОН ГИГАНТ "Комплект встраиваемых маркерных панелей"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800000"/>
                <w:sz w:val="18"/>
                <w:szCs w:val="18"/>
                <w:lang w:eastAsia="ru-RU"/>
              </w:rPr>
              <w:t>3-4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14F" w:rsidRPr="008C6D66" w:rsidRDefault="0078114F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7360</w:t>
            </w:r>
          </w:p>
          <w:p w:rsidR="00897CDC" w:rsidRPr="008C6D66" w:rsidRDefault="00897CDC" w:rsidP="008C6D66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</w:p>
        </w:tc>
      </w:tr>
      <w:tr w:rsidR="003B0E59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CDC" w:rsidRPr="00144B20" w:rsidRDefault="00897CDC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70-7091-10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7CDC" w:rsidRPr="00897CDC" w:rsidRDefault="00AE5AE0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E4EA9E" wp14:editId="3A09729C">
                  <wp:extent cx="742950" cy="1175958"/>
                  <wp:effectExtent l="0" t="0" r="0" b="571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175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6F5F01" w:rsidRDefault="00897CDC" w:rsidP="00CE49BF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lang w:eastAsia="ru-RU"/>
              </w:rPr>
              <w:t xml:space="preserve">Дополнительный набор </w:t>
            </w:r>
            <w:r w:rsidRPr="006F5F01">
              <w:rPr>
                <w:rFonts w:ascii="Calibri" w:eastAsia="Times New Roman" w:hAnsi="Calibri" w:cs="Times New Roman"/>
                <w:b/>
                <w:bCs/>
                <w:lang w:eastAsia="ru-RU"/>
              </w:rPr>
              <w:t>ПОЛИДРОН ГИГАНТ "Комплект встраиваемых цветных окон"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800000"/>
                <w:sz w:val="18"/>
                <w:szCs w:val="18"/>
                <w:lang w:eastAsia="ru-RU"/>
              </w:rPr>
              <w:t>3-4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14F" w:rsidRPr="008C6D66" w:rsidRDefault="0078114F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8395</w:t>
            </w:r>
          </w:p>
          <w:p w:rsidR="00897CDC" w:rsidRPr="008C6D66" w:rsidRDefault="00897CDC" w:rsidP="008C6D66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</w:p>
        </w:tc>
      </w:tr>
      <w:tr w:rsidR="003B0E59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CDC" w:rsidRPr="00144B20" w:rsidRDefault="00897CDC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80-1010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7CDC" w:rsidRPr="00897CDC" w:rsidRDefault="00AE5AE0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00FB12" wp14:editId="2CACD47B">
                  <wp:extent cx="649583" cy="109537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583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275E" w:rsidRPr="0097275E" w:rsidRDefault="00897CDC" w:rsidP="0097275E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sz w:val="20"/>
                <w:szCs w:val="20"/>
              </w:rPr>
            </w:pPr>
            <w:r w:rsidRPr="006F5F01">
              <w:rPr>
                <w:rFonts w:ascii="Calibri" w:hAnsi="Calibri"/>
                <w:color w:val="000000"/>
              </w:rPr>
              <w:t xml:space="preserve">Набор </w:t>
            </w:r>
            <w:r w:rsidRPr="006F5F01">
              <w:rPr>
                <w:rFonts w:ascii="Calibri" w:hAnsi="Calibri"/>
                <w:b/>
                <w:bCs/>
                <w:color w:val="000000"/>
              </w:rPr>
              <w:t>ПОЛИДРОН ГИГАНТ  "Гигантские осьминожки"</w:t>
            </w:r>
            <w:r w:rsidRPr="006F5F01">
              <w:rPr>
                <w:rFonts w:ascii="Calibri" w:hAnsi="Calibri"/>
                <w:color w:val="000000"/>
              </w:rPr>
              <w:t xml:space="preserve"> (конструктор)</w:t>
            </w:r>
            <w:r w:rsidR="0097275E">
              <w:rPr>
                <w:rFonts w:ascii="Calibri" w:hAnsi="Calibri"/>
                <w:color w:val="000000"/>
              </w:rPr>
              <w:t xml:space="preserve"> </w:t>
            </w:r>
            <w:r w:rsidR="0097275E" w:rsidRPr="0097275E">
              <w:rPr>
                <w:rFonts w:ascii="Calibri" w:hAnsi="Calibri"/>
                <w:sz w:val="20"/>
                <w:szCs w:val="20"/>
              </w:rPr>
              <w:t>(Комплектация: 40 деталей восьмиугольной формы.</w:t>
            </w:r>
          </w:p>
          <w:p w:rsidR="00897CDC" w:rsidRPr="0097275E" w:rsidRDefault="0097275E" w:rsidP="0097275E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275E">
              <w:rPr>
                <w:rFonts w:ascii="Calibri" w:hAnsi="Calibri"/>
                <w:sz w:val="20"/>
                <w:szCs w:val="20"/>
              </w:rPr>
              <w:t>Коробка: 490х470х250 мм, 6 кг)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800000"/>
                <w:sz w:val="18"/>
                <w:szCs w:val="18"/>
                <w:lang w:eastAsia="ru-RU"/>
              </w:rPr>
              <w:t>3-4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14F" w:rsidRPr="008C6D66" w:rsidRDefault="0078114F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40135</w:t>
            </w:r>
          </w:p>
          <w:p w:rsidR="00897CDC" w:rsidRPr="008C6D66" w:rsidRDefault="00897CDC" w:rsidP="008C6D66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</w:p>
        </w:tc>
      </w:tr>
      <w:tr w:rsidR="0078114F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14F" w:rsidRPr="00144B20" w:rsidRDefault="0078114F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85-1025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114F" w:rsidRPr="00897CDC" w:rsidRDefault="0078114F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91FBA3" wp14:editId="416FAAE1">
                  <wp:extent cx="942975" cy="880841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902" cy="882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275E" w:rsidRPr="0097275E" w:rsidRDefault="0078114F" w:rsidP="0097275E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sz w:val="20"/>
                <w:szCs w:val="20"/>
              </w:rPr>
            </w:pPr>
            <w:r w:rsidRPr="006F5F01">
              <w:rPr>
                <w:rFonts w:ascii="Calibri" w:hAnsi="Calibri"/>
                <w:color w:val="000000"/>
              </w:rPr>
              <w:t xml:space="preserve">Набор </w:t>
            </w:r>
            <w:r w:rsidRPr="006F5F01">
              <w:rPr>
                <w:rFonts w:ascii="Calibri" w:hAnsi="Calibri"/>
                <w:b/>
                <w:bCs/>
                <w:color w:val="000000"/>
              </w:rPr>
              <w:t>ПОЛИДРОН ГИГАНТ  "Полиплей</w:t>
            </w:r>
            <w:r w:rsidRPr="006F5F01">
              <w:rPr>
                <w:rFonts w:ascii="Calibri" w:hAnsi="Calibri"/>
                <w:color w:val="000000"/>
              </w:rPr>
              <w:t>" (конструктор)</w:t>
            </w:r>
            <w:r w:rsidR="0097275E">
              <w:rPr>
                <w:rFonts w:ascii="Calibri" w:hAnsi="Calibri"/>
                <w:color w:val="000000"/>
              </w:rPr>
              <w:t xml:space="preserve"> </w:t>
            </w:r>
            <w:r w:rsidR="0097275E" w:rsidRPr="0097275E">
              <w:rPr>
                <w:rFonts w:ascii="Calibri" w:hAnsi="Calibri"/>
                <w:sz w:val="20"/>
                <w:szCs w:val="20"/>
              </w:rPr>
              <w:t>(Комплектация: 24 детали квадратной формы, 24 детали треугольной формы.</w:t>
            </w:r>
          </w:p>
          <w:p w:rsidR="0078114F" w:rsidRPr="0097275E" w:rsidRDefault="0097275E" w:rsidP="0097275E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7275E">
              <w:rPr>
                <w:rFonts w:ascii="Calibri" w:hAnsi="Calibri"/>
                <w:sz w:val="20"/>
                <w:szCs w:val="20"/>
              </w:rPr>
              <w:t>Коробка: 420х520х220 мм, 5.28 кг)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800000"/>
                <w:sz w:val="18"/>
                <w:szCs w:val="18"/>
                <w:lang w:eastAsia="ru-RU"/>
              </w:rPr>
              <w:t>3-4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14F" w:rsidRPr="008C6D66" w:rsidRDefault="0078114F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40135</w:t>
            </w:r>
          </w:p>
        </w:tc>
      </w:tr>
      <w:tr w:rsidR="0078114F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14F" w:rsidRPr="00144B20" w:rsidRDefault="0078114F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EA-195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114F" w:rsidRPr="00897CDC" w:rsidRDefault="0078114F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4177C2" wp14:editId="5B9C09A5">
                  <wp:extent cx="990600" cy="747623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406" cy="749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14F" w:rsidRPr="006F5F01" w:rsidRDefault="0078114F" w:rsidP="00CE49BF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lang w:eastAsia="ru-RU"/>
              </w:rPr>
              <w:t xml:space="preserve">Набор </w:t>
            </w:r>
            <w:r w:rsidRPr="006F5F01">
              <w:rPr>
                <w:rFonts w:ascii="Calibri" w:eastAsia="Times New Roman" w:hAnsi="Calibri" w:cs="Times New Roman"/>
                <w:b/>
                <w:bCs/>
                <w:lang w:eastAsia="ru-RU"/>
              </w:rPr>
              <w:t>ПОЛИДРОН ГИГАНТ "Соединяющиеся рыбки"</w:t>
            </w:r>
            <w:r w:rsidRPr="006F5F01">
              <w:rPr>
                <w:rFonts w:ascii="Calibri" w:eastAsia="Times New Roman" w:hAnsi="Calibri" w:cs="Times New Roman"/>
                <w:lang w:eastAsia="ru-RU"/>
              </w:rPr>
              <w:t xml:space="preserve"> (конструктор)</w:t>
            </w:r>
            <w:r w:rsidR="0097275E">
              <w:rPr>
                <w:rFonts w:ascii="Calibri" w:eastAsia="Times New Roman" w:hAnsi="Calibri" w:cs="Times New Roman"/>
                <w:lang w:eastAsia="ru-RU"/>
              </w:rPr>
              <w:t xml:space="preserve"> (</w:t>
            </w:r>
            <w:r w:rsidR="0097275E" w:rsidRPr="002B4A8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Состав набора: 24 мален</w:t>
            </w:r>
            <w:r w:rsidR="002B4A8A" w:rsidRPr="002B4A8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ьких рыбки и 6 гигантских рыбок)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t>5-6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00FF"/>
                <w:sz w:val="18"/>
                <w:szCs w:val="18"/>
                <w:lang w:eastAsia="ru-RU"/>
              </w:rPr>
              <w:t>6-7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14F" w:rsidRPr="008C6D66" w:rsidRDefault="0078114F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23920</w:t>
            </w:r>
          </w:p>
        </w:tc>
      </w:tr>
      <w:tr w:rsidR="0078114F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14F" w:rsidRPr="00144B20" w:rsidRDefault="0078114F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EA-83-10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114F" w:rsidRPr="00897CDC" w:rsidRDefault="0078114F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F052F6" wp14:editId="44AB9FA1">
                  <wp:extent cx="1019175" cy="806696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816" cy="808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14F" w:rsidRPr="006F5F01" w:rsidRDefault="0078114F" w:rsidP="00CE49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Набор </w:t>
            </w:r>
            <w:r w:rsidRPr="006F5F01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ПОЛИДРОН ГИГАНТ "Крабы"</w:t>
            </w: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(счет от 1 до 20</w:t>
            </w:r>
            <w:r w:rsidRPr="002B4A8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)</w:t>
            </w:r>
            <w:r w:rsidR="002B4A8A" w:rsidRPr="002B4A8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 xml:space="preserve"> (Комплектация: 20 крабов 4-х разных цветов с нумерацией от 1 до 20 и 2 большие сетки для ловли крабов. Размер крабов - 22 см в диаметре. Длина сетки вместе с ручкой – 75 см. В набор входит сетка для хранения.)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t>3-4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8080"/>
                <w:sz w:val="18"/>
                <w:szCs w:val="18"/>
                <w:lang w:eastAsia="ru-RU"/>
              </w:rPr>
              <w:t>4-5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14F" w:rsidRPr="008C6D66" w:rsidRDefault="0078114F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28405</w:t>
            </w:r>
          </w:p>
        </w:tc>
      </w:tr>
      <w:tr w:rsidR="0078114F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14F" w:rsidRPr="00144B20" w:rsidRDefault="0078114F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EA-17-10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114F" w:rsidRPr="00897CDC" w:rsidRDefault="0078114F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779677" wp14:editId="1BD41146">
                  <wp:extent cx="676275" cy="976842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809" cy="979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14F" w:rsidRPr="006F5F01" w:rsidRDefault="0078114F" w:rsidP="00CE49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Набор </w:t>
            </w:r>
            <w:r w:rsidRPr="006F5F01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ПОЛИДРОН ГИГАНТ "Рыбалка"</w:t>
            </w: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(счет от 1 до 20)</w:t>
            </w:r>
            <w:r w:rsidR="002B4A8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r w:rsidR="002B4A8A" w:rsidRPr="002B4A8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(</w:t>
            </w:r>
            <w:r w:rsidR="002B4A8A" w:rsidRPr="002B4A8A">
              <w:rPr>
                <w:rFonts w:ascii="Calibri" w:eastAsia="Times New Roman" w:hAnsi="Calibri" w:cs="Times New Roman"/>
                <w:bCs/>
                <w:lang w:eastAsia="ru-RU"/>
              </w:rPr>
              <w:t>Комплектация:</w:t>
            </w:r>
            <w:r w:rsidR="002B4A8A" w:rsidRPr="002B4A8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 20 рыбок 4-х разных цветов с нумерацией от 1 до 20 и 2 удочки из пластика. Рыбки 4-х цветов с нумерацией от 1 до 20. Длина рыбок - 23 см. Длина удочек - 72 см. В набор входит сетка для хранения.)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FF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t>3-4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00FF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14F" w:rsidRPr="008C6D66" w:rsidRDefault="0078114F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27255</w:t>
            </w:r>
          </w:p>
        </w:tc>
      </w:tr>
      <w:tr w:rsidR="0078114F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14F" w:rsidRPr="00144B20" w:rsidRDefault="0078114F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EA-85</w:t>
            </w:r>
          </w:p>
        </w:tc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14F" w:rsidRPr="00897CDC" w:rsidRDefault="0078114F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9DF4FE" wp14:editId="79CCA018">
                  <wp:extent cx="542925" cy="877033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609" cy="879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14F" w:rsidRPr="006F5F01" w:rsidRDefault="0078114F" w:rsidP="00CE49BF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lang w:eastAsia="ru-RU"/>
              </w:rPr>
              <w:t xml:space="preserve">Набор </w:t>
            </w:r>
            <w:r w:rsidRPr="006F5F01">
              <w:rPr>
                <w:rFonts w:ascii="Calibri" w:eastAsia="Times New Roman" w:hAnsi="Calibri" w:cs="Times New Roman"/>
                <w:b/>
                <w:bCs/>
                <w:lang w:eastAsia="ru-RU"/>
              </w:rPr>
              <w:t xml:space="preserve">ПОЛИДРОН ГИГАНТ "Ракушки" </w:t>
            </w:r>
            <w:r w:rsidRPr="006F5F01">
              <w:rPr>
                <w:rFonts w:ascii="Calibri" w:eastAsia="Times New Roman" w:hAnsi="Calibri" w:cs="Times New Roman"/>
                <w:lang w:eastAsia="ru-RU"/>
              </w:rPr>
              <w:t xml:space="preserve"> (счет от 1 до 20) </w:t>
            </w:r>
            <w:r w:rsidR="002B4A8A" w:rsidRPr="002B4A8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(Состав набора: 20 ракушек, 1 удочка, 1 сеть)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FF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t>3-4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00FF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14F" w:rsidRPr="008C6D66" w:rsidRDefault="0078114F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27485</w:t>
            </w:r>
          </w:p>
        </w:tc>
      </w:tr>
      <w:tr w:rsidR="003B0E59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CDC" w:rsidRPr="00144B20" w:rsidRDefault="00897CDC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70-7200-10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7CDC" w:rsidRPr="00897CDC" w:rsidRDefault="00AE5AE0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F43A01" wp14:editId="10620026">
                  <wp:extent cx="577377" cy="733425"/>
                  <wp:effectExtent l="0" t="1905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77377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6F5F01" w:rsidRDefault="00897CDC" w:rsidP="00CE49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ПОЛИДРОН ГИГАНТ</w:t>
            </w: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Сумка для хранения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t>3-4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t>5-6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333399"/>
                <w:sz w:val="18"/>
                <w:szCs w:val="18"/>
                <w:lang w:eastAsia="ru-RU"/>
              </w:rPr>
              <w:t>6-7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14F" w:rsidRPr="008C6D66" w:rsidRDefault="0078114F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5635</w:t>
            </w:r>
          </w:p>
          <w:p w:rsidR="00897CDC" w:rsidRPr="008C6D66" w:rsidRDefault="00897CDC" w:rsidP="008C6D66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</w:p>
        </w:tc>
      </w:tr>
      <w:tr w:rsidR="003B0E59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CDC" w:rsidRPr="00144B20" w:rsidRDefault="00897CDC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EA-37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7CDC" w:rsidRPr="00897CDC" w:rsidRDefault="00AE5AE0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E0E526" wp14:editId="49C3ADE2">
                  <wp:extent cx="981075" cy="925751"/>
                  <wp:effectExtent l="0" t="0" r="0" b="825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925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6F5F01" w:rsidRDefault="00897CDC" w:rsidP="00CE49B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lang w:eastAsia="ru-RU"/>
              </w:rPr>
              <w:t>Набор</w:t>
            </w:r>
            <w:r w:rsidRPr="006F5F01">
              <w:rPr>
                <w:rFonts w:ascii="Calibri" w:eastAsia="Times New Roman" w:hAnsi="Calibri" w:cs="Times New Roman"/>
                <w:b/>
                <w:bCs/>
                <w:lang w:eastAsia="ru-RU"/>
              </w:rPr>
              <w:t xml:space="preserve"> ПОЛИДРОН "Часы" 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t>5-6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00FF"/>
                <w:sz w:val="18"/>
                <w:szCs w:val="18"/>
                <w:lang w:eastAsia="ru-RU"/>
              </w:rPr>
              <w:t>6-7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E6C" w:rsidRPr="008C6D66" w:rsidRDefault="007E2E6C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9085</w:t>
            </w:r>
          </w:p>
          <w:p w:rsidR="00897CDC" w:rsidRPr="008C6D66" w:rsidRDefault="00897CDC" w:rsidP="008C6D66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</w:p>
        </w:tc>
      </w:tr>
      <w:tr w:rsidR="007E2E6C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E6C" w:rsidRPr="00144B20" w:rsidRDefault="007E2E6C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E6C" w:rsidRPr="00897CDC" w:rsidRDefault="007E2E6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95-3110-10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2E6C" w:rsidRPr="00897CDC" w:rsidRDefault="007E2E6C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70CB4E" wp14:editId="663432B2">
                  <wp:extent cx="771525" cy="1078476"/>
                  <wp:effectExtent l="0" t="0" r="0" b="762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766" cy="1080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E6C" w:rsidRPr="006F5F01" w:rsidRDefault="007E2E6C" w:rsidP="00CE49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Набор </w:t>
            </w:r>
            <w:r w:rsidRPr="00E35B6C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Мой первый Полидрон</w:t>
            </w: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72 детали</w:t>
            </w:r>
            <w:r w:rsidR="002B4A8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E6C" w:rsidRPr="00897CDC" w:rsidRDefault="007E2E6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t>3-4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t>5-6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333399"/>
                <w:sz w:val="18"/>
                <w:szCs w:val="18"/>
                <w:lang w:eastAsia="ru-RU"/>
              </w:rPr>
              <w:t>6-7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E6C" w:rsidRPr="00897CDC" w:rsidRDefault="007E2E6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E6C" w:rsidRPr="008C6D66" w:rsidRDefault="007E2E6C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38295</w:t>
            </w:r>
          </w:p>
        </w:tc>
      </w:tr>
      <w:tr w:rsidR="003B0E59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CDC" w:rsidRPr="00144B20" w:rsidRDefault="00897CDC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90-1000CRYSTAL-10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7CDC" w:rsidRPr="00897CDC" w:rsidRDefault="00AE5AE0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AF2C15" wp14:editId="5D3B2487">
                  <wp:extent cx="762000" cy="1022479"/>
                  <wp:effectExtent l="0" t="0" r="0" b="635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022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A8A" w:rsidRPr="002B4A8A" w:rsidRDefault="00897CDC" w:rsidP="002B4A8A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sz w:val="20"/>
                <w:szCs w:val="20"/>
              </w:rPr>
            </w:pPr>
            <w:r w:rsidRPr="006F5F01">
              <w:rPr>
                <w:rFonts w:ascii="Calibri" w:hAnsi="Calibri"/>
                <w:color w:val="000000"/>
              </w:rPr>
              <w:t xml:space="preserve">Набор </w:t>
            </w:r>
            <w:r w:rsidRPr="00E35B6C">
              <w:rPr>
                <w:rFonts w:ascii="Calibri" w:hAnsi="Calibri"/>
                <w:b/>
                <w:color w:val="000000"/>
              </w:rPr>
              <w:t>Полидрон Кристальный Мегамаг</w:t>
            </w:r>
            <w:r w:rsidR="002B4A8A">
              <w:rPr>
                <w:rFonts w:ascii="Calibri" w:hAnsi="Calibri"/>
                <w:b/>
                <w:color w:val="000000"/>
              </w:rPr>
              <w:t xml:space="preserve"> </w:t>
            </w:r>
            <w:r w:rsidR="002B4A8A" w:rsidRPr="002B4A8A">
              <w:rPr>
                <w:rFonts w:ascii="Calibri" w:hAnsi="Calibri"/>
                <w:sz w:val="20"/>
                <w:szCs w:val="20"/>
              </w:rPr>
              <w:t>(Комплектация:  36 деталей: 20 квадратов и 16 равносторонних треугольников.</w:t>
            </w:r>
          </w:p>
          <w:p w:rsidR="00897CDC" w:rsidRPr="002B4A8A" w:rsidRDefault="002B4A8A" w:rsidP="002B4A8A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B4A8A">
              <w:rPr>
                <w:rFonts w:ascii="Calibri" w:hAnsi="Calibri"/>
                <w:sz w:val="20"/>
                <w:szCs w:val="20"/>
              </w:rPr>
              <w:t>Вес: 1,4 кг)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FF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t>3-4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00FF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6BA" w:rsidRPr="008C6D66" w:rsidRDefault="00D246BA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49795</w:t>
            </w:r>
          </w:p>
          <w:p w:rsidR="00897CDC" w:rsidRPr="008C6D66" w:rsidRDefault="00897CDC" w:rsidP="008C6D66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</w:p>
        </w:tc>
      </w:tr>
      <w:tr w:rsidR="003B0E59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CDC" w:rsidRPr="00144B20" w:rsidRDefault="00897CDC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10-3031CRYSTAL-10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7CDC" w:rsidRPr="00897CDC" w:rsidRDefault="00AE5AE0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B4654D" wp14:editId="2C9F01C8">
                  <wp:extent cx="876712" cy="81915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143" cy="819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A8A" w:rsidRPr="002B4A8A" w:rsidRDefault="00897CDC" w:rsidP="002B4A8A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sz w:val="20"/>
                <w:szCs w:val="20"/>
              </w:rPr>
            </w:pPr>
            <w:r w:rsidRPr="006F5F01">
              <w:rPr>
                <w:rFonts w:ascii="Calibri" w:hAnsi="Calibri"/>
                <w:color w:val="000000"/>
              </w:rPr>
              <w:t xml:space="preserve">Набор </w:t>
            </w:r>
            <w:r w:rsidRPr="00E35B6C">
              <w:rPr>
                <w:rFonts w:ascii="Calibri" w:hAnsi="Calibri"/>
                <w:b/>
                <w:color w:val="000000"/>
              </w:rPr>
              <w:t>Полидрон Кристальный</w:t>
            </w:r>
            <w:r w:rsidRPr="006F5F01">
              <w:rPr>
                <w:rFonts w:ascii="Calibri" w:hAnsi="Calibri"/>
                <w:color w:val="000000"/>
              </w:rPr>
              <w:t xml:space="preserve"> (комплект на группу)</w:t>
            </w:r>
            <w:r w:rsidR="002B4A8A">
              <w:rPr>
                <w:rFonts w:ascii="Calibri" w:hAnsi="Calibri"/>
                <w:color w:val="000000"/>
              </w:rPr>
              <w:t xml:space="preserve"> </w:t>
            </w:r>
            <w:r w:rsidR="002B4A8A" w:rsidRPr="002B4A8A">
              <w:rPr>
                <w:rFonts w:ascii="Calibri" w:hAnsi="Calibri"/>
                <w:sz w:val="20"/>
                <w:szCs w:val="20"/>
              </w:rPr>
              <w:t>(Комплектация:  20 шестиугольников, 40 квадратов, 100 равносторонних треугольников, 24 пятиугольника.</w:t>
            </w:r>
          </w:p>
          <w:p w:rsidR="00897CDC" w:rsidRPr="002B4A8A" w:rsidRDefault="002B4A8A" w:rsidP="002B4A8A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B4A8A">
              <w:rPr>
                <w:rFonts w:ascii="Calibri" w:hAnsi="Calibri"/>
                <w:sz w:val="20"/>
                <w:szCs w:val="20"/>
              </w:rPr>
              <w:t>Вес: 3,88 кг)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t>5-6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00FF"/>
                <w:sz w:val="18"/>
                <w:szCs w:val="18"/>
                <w:lang w:eastAsia="ru-RU"/>
              </w:rPr>
              <w:t>6-7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E6C" w:rsidRPr="008C6D66" w:rsidRDefault="007E2E6C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45080</w:t>
            </w:r>
          </w:p>
          <w:p w:rsidR="00897CDC" w:rsidRPr="008C6D66" w:rsidRDefault="00897CDC" w:rsidP="008C6D66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</w:p>
        </w:tc>
      </w:tr>
      <w:tr w:rsidR="003B0E59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CDC" w:rsidRPr="00144B20" w:rsidRDefault="00897CDC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95-3000-10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7CDC" w:rsidRPr="00897CDC" w:rsidRDefault="00AE5AE0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BA2F6F" wp14:editId="19BAA45F">
                  <wp:extent cx="933450" cy="805799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358" cy="809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6F5F01" w:rsidRDefault="00897CDC" w:rsidP="00CE49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Набор </w:t>
            </w:r>
            <w:r w:rsidRPr="00E35B6C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Мой первый Полидрон</w:t>
            </w: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40 дет</w:t>
            </w:r>
            <w:r w:rsidR="002B4A8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. </w:t>
            </w:r>
            <w:r w:rsidR="002B4A8A" w:rsidRPr="002B4A8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(</w:t>
            </w:r>
            <w:r w:rsidR="002B4A8A" w:rsidRPr="002B4A8A">
              <w:rPr>
                <w:rFonts w:ascii="Calibri" w:eastAsia="Times New Roman" w:hAnsi="Calibri" w:cs="Times New Roman"/>
                <w:bCs/>
                <w:lang w:eastAsia="ru-RU"/>
              </w:rPr>
              <w:t>Комплектация:</w:t>
            </w:r>
            <w:r w:rsidR="002B4A8A" w:rsidRPr="002B4A8A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  10 квадратов, 10 каркасных квадратов, 10 треугольников и 10 каркасных треугольников)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FF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t>3-4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00FF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E6C" w:rsidRPr="008C6D66" w:rsidRDefault="007E2E6C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23920</w:t>
            </w:r>
          </w:p>
          <w:p w:rsidR="00897CDC" w:rsidRPr="008C6D66" w:rsidRDefault="00897CDC" w:rsidP="008C6D66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</w:p>
        </w:tc>
      </w:tr>
      <w:tr w:rsidR="00D246BA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46BA" w:rsidRPr="00144B20" w:rsidRDefault="00D246BA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6BA" w:rsidRPr="00897CDC" w:rsidRDefault="00D246BA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EA-62-10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46BA" w:rsidRPr="00897CDC" w:rsidRDefault="00D246BA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18B61F" wp14:editId="6E0F9C20">
                  <wp:extent cx="1257300" cy="453118"/>
                  <wp:effectExtent l="0" t="0" r="0" b="444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805" cy="456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6BA" w:rsidRPr="002B4A8A" w:rsidRDefault="00D246BA" w:rsidP="002B4A8A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sz w:val="20"/>
                <w:szCs w:val="20"/>
              </w:rPr>
            </w:pPr>
            <w:r w:rsidRPr="006F5F01">
              <w:rPr>
                <w:rFonts w:ascii="Calibri" w:hAnsi="Calibri"/>
              </w:rPr>
              <w:t xml:space="preserve">Магнитные блоки </w:t>
            </w:r>
            <w:r w:rsidRPr="00E35B6C">
              <w:rPr>
                <w:rFonts w:ascii="Calibri" w:hAnsi="Calibri"/>
                <w:b/>
              </w:rPr>
              <w:t>Полидрон Математика</w:t>
            </w:r>
            <w:r w:rsidRPr="006F5F01">
              <w:rPr>
                <w:rFonts w:ascii="Calibri" w:hAnsi="Calibri"/>
              </w:rPr>
              <w:t xml:space="preserve"> (сложение, </w:t>
            </w:r>
            <w:r w:rsidRPr="006F5F01">
              <w:rPr>
                <w:rFonts w:ascii="Calibri" w:hAnsi="Calibri"/>
              </w:rPr>
              <w:lastRenderedPageBreak/>
              <w:t>вычитание, умножение, деление) комплект на группу</w:t>
            </w:r>
            <w:r w:rsidR="002B4A8A">
              <w:rPr>
                <w:rFonts w:ascii="Calibri" w:hAnsi="Calibri"/>
              </w:rPr>
              <w:t xml:space="preserve"> </w:t>
            </w:r>
            <w:r w:rsidR="002B4A8A" w:rsidRPr="002B4A8A">
              <w:rPr>
                <w:rFonts w:ascii="Calibri" w:hAnsi="Calibri"/>
                <w:sz w:val="20"/>
                <w:szCs w:val="20"/>
              </w:rPr>
              <w:t>(Комплектация:</w:t>
            </w:r>
            <w:r w:rsidR="002B4A8A">
              <w:rPr>
                <w:rFonts w:ascii="Calibri" w:hAnsi="Calibri"/>
                <w:sz w:val="20"/>
                <w:szCs w:val="20"/>
              </w:rPr>
              <w:t xml:space="preserve"> </w:t>
            </w:r>
            <w:r w:rsidR="002B4A8A" w:rsidRPr="002B4A8A">
              <w:rPr>
                <w:rFonts w:ascii="Calibri" w:hAnsi="Calibri"/>
                <w:sz w:val="20"/>
                <w:szCs w:val="20"/>
              </w:rPr>
              <w:t>Магнитные блоки с цифрами от 0 до 10 – 64 шт.</w:t>
            </w:r>
            <w:r w:rsidR="002B4A8A">
              <w:rPr>
                <w:rFonts w:ascii="Calibri" w:hAnsi="Calibri"/>
                <w:sz w:val="20"/>
                <w:szCs w:val="20"/>
              </w:rPr>
              <w:t xml:space="preserve"> </w:t>
            </w:r>
            <w:r w:rsidR="002B4A8A" w:rsidRPr="002B4A8A">
              <w:rPr>
                <w:rFonts w:ascii="Calibri" w:hAnsi="Calibri"/>
                <w:sz w:val="20"/>
                <w:szCs w:val="20"/>
              </w:rPr>
              <w:t>Магнитные блоки с цифрами от 1 до 5 – 20 шт.</w:t>
            </w:r>
            <w:r w:rsidR="002B4A8A">
              <w:rPr>
                <w:rFonts w:ascii="Calibri" w:hAnsi="Calibri"/>
                <w:sz w:val="20"/>
                <w:szCs w:val="20"/>
              </w:rPr>
              <w:t xml:space="preserve"> </w:t>
            </w:r>
            <w:r w:rsidR="002B4A8A" w:rsidRPr="002B4A8A">
              <w:rPr>
                <w:rFonts w:ascii="Calibri" w:hAnsi="Calibri"/>
                <w:sz w:val="20"/>
                <w:szCs w:val="20"/>
              </w:rPr>
              <w:t>Магнитные блоки с математическими</w:t>
            </w:r>
            <w:r w:rsidR="002B4A8A">
              <w:rPr>
                <w:rFonts w:ascii="Arial" w:hAnsi="Arial" w:cs="Arial"/>
                <w:color w:val="333333"/>
                <w:sz w:val="20"/>
                <w:szCs w:val="20"/>
              </w:rPr>
              <w:t xml:space="preserve"> </w:t>
            </w:r>
            <w:r w:rsidR="002B4A8A" w:rsidRPr="002B4A8A">
              <w:rPr>
                <w:rFonts w:ascii="Calibri" w:hAnsi="Calibri"/>
                <w:sz w:val="20"/>
                <w:szCs w:val="20"/>
              </w:rPr>
              <w:t>операциями - 20 шт.)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6BA" w:rsidRPr="00897CDC" w:rsidRDefault="00D246BA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lastRenderedPageBreak/>
              <w:t>5-6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333399"/>
                <w:sz w:val="18"/>
                <w:szCs w:val="18"/>
                <w:lang w:eastAsia="ru-RU"/>
              </w:rPr>
              <w:t>6-7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6BA" w:rsidRPr="00897CDC" w:rsidRDefault="00D246BA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6BA" w:rsidRPr="008C6D66" w:rsidRDefault="00D246BA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42320</w:t>
            </w:r>
          </w:p>
        </w:tc>
      </w:tr>
      <w:tr w:rsidR="00D246BA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46BA" w:rsidRPr="00144B20" w:rsidRDefault="00D246BA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6BA" w:rsidRPr="00897CDC" w:rsidRDefault="00D246BA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55-8010-10</w:t>
            </w:r>
          </w:p>
        </w:tc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6BA" w:rsidRPr="00897CDC" w:rsidRDefault="00D246BA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68CF68" wp14:editId="5BE9C828">
                  <wp:extent cx="895350" cy="954792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790" cy="95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8A" w:rsidRPr="002B4A8A" w:rsidRDefault="00D246BA" w:rsidP="002B4A8A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sz w:val="20"/>
                <w:szCs w:val="20"/>
              </w:rPr>
            </w:pPr>
            <w:r w:rsidRPr="006F5F01">
              <w:rPr>
                <w:rFonts w:ascii="Calibri" w:hAnsi="Calibri"/>
              </w:rPr>
              <w:t xml:space="preserve">Магнитный </w:t>
            </w:r>
            <w:r w:rsidRPr="00E35B6C">
              <w:rPr>
                <w:rFonts w:ascii="Calibri" w:hAnsi="Calibri"/>
                <w:b/>
              </w:rPr>
              <w:t>Полидрон HashMag</w:t>
            </w:r>
            <w:r w:rsidRPr="006F5F01">
              <w:rPr>
                <w:rFonts w:ascii="Calibri" w:hAnsi="Calibri"/>
              </w:rPr>
              <w:t xml:space="preserve"> (решетки и треугольные соединители)</w:t>
            </w:r>
            <w:r w:rsidR="002B4A8A" w:rsidRPr="002B4A8A">
              <w:rPr>
                <w:rFonts w:ascii="Calibri" w:hAnsi="Calibri"/>
              </w:rPr>
              <w:t xml:space="preserve"> (</w:t>
            </w:r>
            <w:r w:rsidR="002B4A8A" w:rsidRPr="00F2224D">
              <w:rPr>
                <w:rFonts w:ascii="Calibri" w:hAnsi="Calibri"/>
                <w:bCs/>
                <w:sz w:val="20"/>
                <w:szCs w:val="20"/>
              </w:rPr>
              <w:t>Комплектация:</w:t>
            </w:r>
            <w:r w:rsidR="002B4A8A" w:rsidRPr="002B4A8A">
              <w:rPr>
                <w:rFonts w:ascii="Calibri" w:hAnsi="Calibri"/>
                <w:sz w:val="20"/>
                <w:szCs w:val="20"/>
              </w:rPr>
              <w:t xml:space="preserve"> 36 треугольников, 36 квадратов.</w:t>
            </w:r>
          </w:p>
          <w:p w:rsidR="00D246BA" w:rsidRPr="002B4A8A" w:rsidRDefault="002B4A8A" w:rsidP="002B4A8A">
            <w:pPr>
              <w:pStyle w:val="a8"/>
              <w:shd w:val="clear" w:color="auto" w:fill="FFFFFF"/>
              <w:spacing w:before="120" w:beforeAutospacing="0" w:after="120" w:afterAutospacing="0"/>
              <w:jc w:val="both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B4A8A">
              <w:rPr>
                <w:rFonts w:ascii="Calibri" w:hAnsi="Calibri"/>
                <w:sz w:val="20"/>
                <w:szCs w:val="20"/>
              </w:rPr>
              <w:t>Вес (кг): 1,00 кг)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6BA" w:rsidRPr="00897CDC" w:rsidRDefault="00D246BA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t>3-4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t>5-6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333399"/>
                <w:sz w:val="18"/>
                <w:szCs w:val="18"/>
                <w:lang w:eastAsia="ru-RU"/>
              </w:rPr>
              <w:t>6-7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6BA" w:rsidRPr="00897CDC" w:rsidRDefault="00D246BA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6BA" w:rsidRPr="008C6D66" w:rsidRDefault="00D246BA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45540</w:t>
            </w:r>
          </w:p>
        </w:tc>
      </w:tr>
      <w:tr w:rsidR="003B0E59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CDC" w:rsidRPr="00144B20" w:rsidRDefault="00897CDC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10-7070-10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7CDC" w:rsidRPr="00897CDC" w:rsidRDefault="00AE5AE0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B91B21" wp14:editId="2F529549">
                  <wp:extent cx="737205" cy="1009650"/>
                  <wp:effectExtent l="0" t="0" r="635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0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DC" w:rsidRPr="006F5F01" w:rsidRDefault="00897CDC" w:rsidP="00CE49BF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lang w:eastAsia="ru-RU"/>
              </w:rPr>
              <w:t xml:space="preserve">STEM Набор </w:t>
            </w:r>
            <w:r w:rsidRPr="00E35B6C">
              <w:rPr>
                <w:rFonts w:ascii="Calibri" w:eastAsia="Times New Roman" w:hAnsi="Calibri" w:cs="Times New Roman"/>
                <w:b/>
                <w:lang w:eastAsia="ru-RU"/>
              </w:rPr>
              <w:t>Полидрон Проектирование</w:t>
            </w:r>
            <w:r w:rsidRPr="006F5F01">
              <w:rPr>
                <w:rFonts w:ascii="Calibri" w:eastAsia="Times New Roman" w:hAnsi="Calibri" w:cs="Times New Roman"/>
                <w:lang w:eastAsia="ru-RU"/>
              </w:rPr>
              <w:t xml:space="preserve"> 2 часть </w:t>
            </w:r>
            <w:r w:rsidR="00F2224D">
              <w:rPr>
                <w:rFonts w:ascii="Calibri" w:eastAsia="Times New Roman" w:hAnsi="Calibri" w:cs="Times New Roman"/>
                <w:lang w:eastAsia="ru-RU"/>
              </w:rPr>
              <w:t>(</w:t>
            </w:r>
            <w:r w:rsidR="00F2224D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486 деталей</w:t>
            </w:r>
            <w:r w:rsidR="00F2224D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t>5-6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333399"/>
                <w:sz w:val="18"/>
                <w:szCs w:val="18"/>
                <w:lang w:eastAsia="ru-RU"/>
              </w:rPr>
              <w:t>6-7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E6C" w:rsidRPr="008C6D66" w:rsidRDefault="007E2E6C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80040</w:t>
            </w:r>
          </w:p>
          <w:p w:rsidR="00897CDC" w:rsidRPr="008C6D66" w:rsidRDefault="00897CDC" w:rsidP="008C6D66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</w:p>
        </w:tc>
      </w:tr>
      <w:tr w:rsidR="00662121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121" w:rsidRPr="00144B20" w:rsidRDefault="00662121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121" w:rsidRPr="00897CDC" w:rsidRDefault="00662121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66212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50-1090-10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2121" w:rsidRDefault="00603F2F" w:rsidP="00F2224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D09D89" wp14:editId="1C3885E3">
                  <wp:extent cx="1076325" cy="76669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766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121" w:rsidRPr="006F5F01" w:rsidRDefault="00662121" w:rsidP="00CE49BF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E35B6C">
              <w:rPr>
                <w:rFonts w:ascii="Calibri" w:eastAsia="Times New Roman" w:hAnsi="Calibri" w:cs="Times New Roman"/>
                <w:b/>
                <w:lang w:eastAsia="ru-RU"/>
              </w:rPr>
              <w:t>Зеркальный магнитный Полидрон</w:t>
            </w:r>
            <w:r w:rsidRPr="00662121">
              <w:rPr>
                <w:rFonts w:ascii="Calibri" w:eastAsia="Times New Roman" w:hAnsi="Calibri" w:cs="Times New Roman"/>
                <w:lang w:eastAsia="ru-RU"/>
              </w:rPr>
              <w:t>. Комплект на группу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121" w:rsidRPr="00897CDC" w:rsidRDefault="00603F2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t>3-4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t>5-6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333399"/>
                <w:sz w:val="18"/>
                <w:szCs w:val="18"/>
                <w:lang w:eastAsia="ru-RU"/>
              </w:rPr>
              <w:t>6-7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121" w:rsidRPr="00897CDC" w:rsidRDefault="00603F2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46BA" w:rsidRPr="008C6D66" w:rsidRDefault="00D246BA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62215</w:t>
            </w:r>
          </w:p>
          <w:p w:rsidR="00662121" w:rsidRPr="008C6D66" w:rsidRDefault="00662121" w:rsidP="008C6D66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</w:p>
        </w:tc>
      </w:tr>
      <w:tr w:rsidR="00D246BA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46BA" w:rsidRPr="00144B20" w:rsidRDefault="00D246BA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6BA" w:rsidRPr="00897CDC" w:rsidRDefault="00D246BA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50-8080-10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246BA" w:rsidRPr="00897CDC" w:rsidRDefault="00D246BA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2E6126" wp14:editId="1A51D6F5">
                  <wp:extent cx="1200150" cy="913876"/>
                  <wp:effectExtent l="0" t="0" r="0" b="63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913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6BA" w:rsidRPr="006F5F01" w:rsidRDefault="00D246BA" w:rsidP="00CE49BF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lang w:eastAsia="ru-RU"/>
              </w:rPr>
              <w:t xml:space="preserve">Магнитный </w:t>
            </w:r>
            <w:r w:rsidRPr="00E35B6C">
              <w:rPr>
                <w:rFonts w:ascii="Calibri" w:eastAsia="Times New Roman" w:hAnsi="Calibri" w:cs="Times New Roman"/>
                <w:b/>
                <w:lang w:eastAsia="ru-RU"/>
              </w:rPr>
              <w:t>Полидрон Набор Инженера</w:t>
            </w:r>
            <w:r w:rsidRPr="006F5F01">
              <w:rPr>
                <w:rFonts w:ascii="Calibri" w:eastAsia="Times New Roman" w:hAnsi="Calibri" w:cs="Times New Roman"/>
                <w:lang w:eastAsia="ru-RU"/>
              </w:rPr>
              <w:t>. Комплект на группу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6BA" w:rsidRPr="00897CDC" w:rsidRDefault="00D246BA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t>3-4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t>5-6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333399"/>
                <w:sz w:val="18"/>
                <w:szCs w:val="18"/>
                <w:lang w:eastAsia="ru-RU"/>
              </w:rPr>
              <w:t>6-7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6BA" w:rsidRPr="00897CDC" w:rsidRDefault="00D246BA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6BA" w:rsidRPr="008C6D66" w:rsidRDefault="00D246BA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86480</w:t>
            </w:r>
          </w:p>
        </w:tc>
      </w:tr>
      <w:tr w:rsidR="00D246BA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46BA" w:rsidRPr="00144B20" w:rsidRDefault="00D246BA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6BA" w:rsidRPr="00897CDC" w:rsidRDefault="00D246BA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57-5010-10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246BA" w:rsidRPr="00897CDC" w:rsidRDefault="00D246BA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BD9FA4" wp14:editId="65A236B6">
                  <wp:extent cx="1200150" cy="674241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393" cy="676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6BA" w:rsidRPr="006F5F01" w:rsidRDefault="00D246BA" w:rsidP="00CE49BF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lang w:eastAsia="ru-RU"/>
              </w:rPr>
              <w:t xml:space="preserve">Набор Магнитный </w:t>
            </w:r>
            <w:r w:rsidRPr="00E35B6C">
              <w:rPr>
                <w:rFonts w:ascii="Calibri" w:eastAsia="Times New Roman" w:hAnsi="Calibri" w:cs="Times New Roman"/>
                <w:b/>
                <w:lang w:eastAsia="ru-RU"/>
              </w:rPr>
              <w:t>Полидрон для малышей</w:t>
            </w:r>
            <w:r w:rsidRPr="006F5F01">
              <w:rPr>
                <w:rFonts w:ascii="Calibri" w:eastAsia="Times New Roman" w:hAnsi="Calibri" w:cs="Times New Roman"/>
                <w:lang w:eastAsia="ru-RU"/>
              </w:rPr>
              <w:t>. Комплект на группу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46BA" w:rsidRPr="00897CDC" w:rsidRDefault="00D246BA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FF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t>3-4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00FF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6BA" w:rsidRPr="00897CDC" w:rsidRDefault="00D246BA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6BA" w:rsidRPr="008C6D66" w:rsidRDefault="00D246BA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50370</w:t>
            </w:r>
          </w:p>
        </w:tc>
      </w:tr>
      <w:tr w:rsidR="003B0E59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CDC" w:rsidRPr="00144B20" w:rsidRDefault="00897CDC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95-3200-10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97CDC" w:rsidRPr="00897CDC" w:rsidRDefault="00AE5AE0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0798DC" wp14:editId="197FEC64">
                  <wp:extent cx="1019175" cy="669421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867" cy="670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CDC" w:rsidRPr="006F5F01" w:rsidRDefault="00897CDC" w:rsidP="00CE49BF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lang w:eastAsia="ru-RU"/>
              </w:rPr>
              <w:t xml:space="preserve">Набор </w:t>
            </w:r>
            <w:r w:rsidRPr="00E35B6C">
              <w:rPr>
                <w:rFonts w:ascii="Calibri" w:eastAsia="Times New Roman" w:hAnsi="Calibri" w:cs="Times New Roman"/>
                <w:b/>
                <w:lang w:eastAsia="ru-RU"/>
              </w:rPr>
              <w:t>Мой первый Полидрон Шестеренки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FF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t>3-4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00FF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2E6C" w:rsidRPr="008C6D66" w:rsidRDefault="007E2E6C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47610</w:t>
            </w:r>
          </w:p>
          <w:p w:rsidR="00897CDC" w:rsidRPr="008C6D66" w:rsidRDefault="00897CDC" w:rsidP="008C6D66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</w:p>
        </w:tc>
      </w:tr>
      <w:tr w:rsidR="003B0E59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CDC" w:rsidRPr="00144B20" w:rsidRDefault="00897CDC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50-9200-10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97CDC" w:rsidRPr="00897CDC" w:rsidRDefault="00AE5AE0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34A141" wp14:editId="441B2F34">
                  <wp:extent cx="866775" cy="92069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92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CDC" w:rsidRPr="006F5F01" w:rsidRDefault="00897CDC" w:rsidP="00CE49BF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lang w:eastAsia="ru-RU"/>
              </w:rPr>
              <w:t xml:space="preserve">Набор Магнитный </w:t>
            </w:r>
            <w:r w:rsidRPr="00E35B6C">
              <w:rPr>
                <w:rFonts w:ascii="Calibri" w:eastAsia="Times New Roman" w:hAnsi="Calibri" w:cs="Times New Roman"/>
                <w:b/>
                <w:lang w:eastAsia="ru-RU"/>
              </w:rPr>
              <w:t>Полидрон Монолитный</w:t>
            </w:r>
            <w:r w:rsidRPr="006F5F01">
              <w:rPr>
                <w:rFonts w:ascii="Calibri" w:eastAsia="Times New Roman" w:hAnsi="Calibri" w:cs="Times New Roman"/>
                <w:lang w:eastAsia="ru-RU"/>
              </w:rPr>
              <w:t>. Комплект на группу.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t>3-4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t>5-6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333399"/>
                <w:sz w:val="18"/>
                <w:szCs w:val="18"/>
                <w:lang w:eastAsia="ru-RU"/>
              </w:rPr>
              <w:t>6-7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6BA" w:rsidRPr="008C6D66" w:rsidRDefault="00D246BA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86480</w:t>
            </w:r>
          </w:p>
          <w:p w:rsidR="00897CDC" w:rsidRPr="008C6D66" w:rsidRDefault="00897CDC" w:rsidP="008C6D66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</w:p>
        </w:tc>
      </w:tr>
      <w:tr w:rsidR="003B0E59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CDC" w:rsidRPr="00144B20" w:rsidRDefault="00897CDC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70-71210-РБ-10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97CDC" w:rsidRPr="00897CDC" w:rsidRDefault="00AE5AE0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A3E99C" wp14:editId="1A45CA62">
                  <wp:extent cx="904875" cy="786379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528" cy="786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CDC" w:rsidRPr="006F5F01" w:rsidRDefault="00897CDC" w:rsidP="00CE49BF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lang w:eastAsia="ru-RU"/>
              </w:rPr>
              <w:t xml:space="preserve">Набор </w:t>
            </w:r>
            <w:r w:rsidRPr="00E35B6C">
              <w:rPr>
                <w:rFonts w:ascii="Calibri" w:eastAsia="Times New Roman" w:hAnsi="Calibri" w:cs="Times New Roman"/>
                <w:b/>
                <w:lang w:eastAsia="ru-RU"/>
              </w:rPr>
              <w:t>Полидрон Супер-гигант</w:t>
            </w:r>
            <w:r w:rsidRPr="006F5F01">
              <w:rPr>
                <w:rFonts w:ascii="Calibri" w:eastAsia="Times New Roman" w:hAnsi="Calibri" w:cs="Times New Roman"/>
                <w:lang w:eastAsia="ru-RU"/>
              </w:rPr>
              <w:t xml:space="preserve">. </w:t>
            </w:r>
            <w:r w:rsidR="006F5F01" w:rsidRPr="006F5F01">
              <w:rPr>
                <w:rFonts w:ascii="Calibri" w:eastAsia="Times New Roman" w:hAnsi="Calibri" w:cs="Times New Roman"/>
                <w:lang w:eastAsia="ru-RU"/>
              </w:rPr>
              <w:t>Доп.</w:t>
            </w:r>
            <w:r w:rsidRPr="006F5F01">
              <w:rPr>
                <w:rFonts w:ascii="Calibri" w:eastAsia="Times New Roman" w:hAnsi="Calibri" w:cs="Times New Roman"/>
                <w:lang w:eastAsia="ru-RU"/>
              </w:rPr>
              <w:t xml:space="preserve"> цвета (шрифт - русский Брайль)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t>3-4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t>5-6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333399"/>
                <w:sz w:val="18"/>
                <w:szCs w:val="18"/>
                <w:lang w:eastAsia="ru-RU"/>
              </w:rPr>
              <w:t>6-7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6BA" w:rsidRPr="008C6D66" w:rsidRDefault="00D246BA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71415</w:t>
            </w:r>
          </w:p>
          <w:p w:rsidR="00897CDC" w:rsidRPr="008C6D66" w:rsidRDefault="00897CDC" w:rsidP="008C6D66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</w:p>
        </w:tc>
      </w:tr>
      <w:tr w:rsidR="003B0E59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CDC" w:rsidRPr="00144B20" w:rsidRDefault="00897CDC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70-7130-РБ-10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97CDC" w:rsidRPr="00897CDC" w:rsidRDefault="00AE5AE0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2854A9" wp14:editId="7D44A4F1">
                  <wp:extent cx="1162050" cy="824848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824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CDC" w:rsidRPr="006F5F01" w:rsidRDefault="00897CDC" w:rsidP="00CE49BF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lang w:eastAsia="ru-RU"/>
              </w:rPr>
              <w:t xml:space="preserve">Набор </w:t>
            </w:r>
            <w:r w:rsidRPr="00E35B6C">
              <w:rPr>
                <w:rFonts w:ascii="Calibri" w:eastAsia="Times New Roman" w:hAnsi="Calibri" w:cs="Times New Roman"/>
                <w:b/>
                <w:lang w:eastAsia="ru-RU"/>
              </w:rPr>
              <w:t>Полидрон Супер-гигант Каркасный</w:t>
            </w:r>
            <w:r w:rsidRPr="006F5F01">
              <w:rPr>
                <w:rFonts w:ascii="Calibri" w:eastAsia="Times New Roman" w:hAnsi="Calibri" w:cs="Times New Roman"/>
                <w:lang w:eastAsia="ru-RU"/>
              </w:rPr>
              <w:t>. ГеоДом (шрифт - русский Брайль)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t>3-4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t>5-6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333399"/>
                <w:sz w:val="18"/>
                <w:szCs w:val="18"/>
                <w:lang w:eastAsia="ru-RU"/>
              </w:rPr>
              <w:t>6-7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6BA" w:rsidRPr="008C6D66" w:rsidRDefault="00D246BA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119370</w:t>
            </w:r>
          </w:p>
          <w:p w:rsidR="00897CDC" w:rsidRPr="008C6D66" w:rsidRDefault="00897CDC" w:rsidP="008C6D66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</w:p>
        </w:tc>
      </w:tr>
      <w:tr w:rsidR="003B0E59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CDC" w:rsidRPr="00144B20" w:rsidRDefault="00897CDC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70-7010-РБ-10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97CDC" w:rsidRPr="00897CDC" w:rsidRDefault="00AE5AE0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80B709" wp14:editId="55FAA5F1">
                  <wp:extent cx="515265" cy="87630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26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CDC" w:rsidRPr="006F5F01" w:rsidRDefault="00897CDC" w:rsidP="00CE49BF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lang w:eastAsia="ru-RU"/>
              </w:rPr>
              <w:t xml:space="preserve">Набор </w:t>
            </w:r>
            <w:r w:rsidRPr="00E35B6C">
              <w:rPr>
                <w:rFonts w:ascii="Calibri" w:eastAsia="Times New Roman" w:hAnsi="Calibri" w:cs="Times New Roman"/>
                <w:b/>
                <w:lang w:eastAsia="ru-RU"/>
              </w:rPr>
              <w:t>Полидрон Гигант</w:t>
            </w:r>
            <w:r w:rsidRPr="006F5F01">
              <w:rPr>
                <w:rFonts w:ascii="Calibri" w:eastAsia="Times New Roman" w:hAnsi="Calibri" w:cs="Times New Roman"/>
                <w:lang w:eastAsia="ru-RU"/>
              </w:rPr>
              <w:t xml:space="preserve"> (шрифт - русский Брайль)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t>3-4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t>5-6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333399"/>
                <w:sz w:val="18"/>
                <w:szCs w:val="18"/>
                <w:lang w:eastAsia="ru-RU"/>
              </w:rPr>
              <w:t>6-7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6BA" w:rsidRPr="008C6D66" w:rsidRDefault="00D246BA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38180</w:t>
            </w:r>
          </w:p>
          <w:p w:rsidR="00897CDC" w:rsidRPr="008C6D66" w:rsidRDefault="00897CDC" w:rsidP="008C6D66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</w:p>
        </w:tc>
      </w:tr>
      <w:tr w:rsidR="003B0E59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CDC" w:rsidRPr="00144B20" w:rsidRDefault="00897CDC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70-7060-РБ-10</w:t>
            </w:r>
          </w:p>
        </w:tc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97CDC" w:rsidRPr="00897CDC" w:rsidRDefault="00AE5AE0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7C62A7" wp14:editId="09E171D2">
                  <wp:extent cx="1123950" cy="896769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896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CDC" w:rsidRPr="006F5F01" w:rsidRDefault="00897CDC" w:rsidP="00CE49BF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lang w:eastAsia="ru-RU"/>
              </w:rPr>
              <w:t xml:space="preserve">Набор </w:t>
            </w:r>
            <w:r w:rsidRPr="00E35B6C">
              <w:rPr>
                <w:rFonts w:ascii="Calibri" w:eastAsia="Times New Roman" w:hAnsi="Calibri" w:cs="Times New Roman"/>
                <w:b/>
                <w:lang w:eastAsia="ru-RU"/>
              </w:rPr>
              <w:t>Полидрон Гигант "Строительство дома"</w:t>
            </w:r>
            <w:r w:rsidRPr="006F5F01">
              <w:rPr>
                <w:rFonts w:ascii="Calibri" w:eastAsia="Times New Roman" w:hAnsi="Calibri" w:cs="Times New Roman"/>
                <w:lang w:eastAsia="ru-RU"/>
              </w:rPr>
              <w:t xml:space="preserve"> (шрифт - русский Брайль)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t>3-4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t>5-6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333399"/>
                <w:sz w:val="18"/>
                <w:szCs w:val="18"/>
                <w:lang w:eastAsia="ru-RU"/>
              </w:rPr>
              <w:t>6-7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6BA" w:rsidRPr="008C6D66" w:rsidRDefault="00D246BA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43930</w:t>
            </w:r>
          </w:p>
          <w:p w:rsidR="00897CDC" w:rsidRPr="008C6D66" w:rsidRDefault="00897CDC" w:rsidP="008C6D66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</w:p>
        </w:tc>
      </w:tr>
      <w:tr w:rsidR="003B0E59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CDC" w:rsidRPr="00144B20" w:rsidRDefault="00897CDC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70-7500-РБ-10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97CDC" w:rsidRPr="00897CDC" w:rsidRDefault="009B46E7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539B71" wp14:editId="777F3555">
                  <wp:extent cx="685800" cy="945573"/>
                  <wp:effectExtent l="0" t="0" r="0" b="698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45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CDC" w:rsidRPr="006F5F01" w:rsidRDefault="00897CDC" w:rsidP="00CE49BF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lang w:eastAsia="ru-RU"/>
              </w:rPr>
              <w:t xml:space="preserve">Набор </w:t>
            </w:r>
            <w:r w:rsidRPr="00E35B6C">
              <w:rPr>
                <w:rFonts w:ascii="Calibri" w:eastAsia="Times New Roman" w:hAnsi="Calibri" w:cs="Times New Roman"/>
                <w:b/>
                <w:lang w:eastAsia="ru-RU"/>
              </w:rPr>
              <w:t>Полидрон Сфера Гигант</w:t>
            </w:r>
            <w:r w:rsidRPr="006F5F01">
              <w:rPr>
                <w:rFonts w:ascii="Calibri" w:eastAsia="Times New Roman" w:hAnsi="Calibri" w:cs="Times New Roman"/>
                <w:lang w:eastAsia="ru-RU"/>
              </w:rPr>
              <w:t xml:space="preserve"> (шрифт - русский Брайль)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t>3-4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t>5-6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333399"/>
                <w:sz w:val="18"/>
                <w:szCs w:val="18"/>
                <w:lang w:eastAsia="ru-RU"/>
              </w:rPr>
              <w:t>6-7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6BA" w:rsidRPr="008C6D66" w:rsidRDefault="00D246BA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29785</w:t>
            </w:r>
          </w:p>
          <w:p w:rsidR="00897CDC" w:rsidRPr="008C6D66" w:rsidRDefault="00897CDC" w:rsidP="008C6D66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</w:p>
        </w:tc>
      </w:tr>
      <w:tr w:rsidR="003B0E59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CDC" w:rsidRPr="00144B20" w:rsidRDefault="00897CDC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70-7800-РБ-10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97CDC" w:rsidRPr="00897CDC" w:rsidRDefault="009B46E7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020C90" wp14:editId="6AA8D577">
                  <wp:extent cx="981075" cy="902738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902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CDC" w:rsidRPr="006F5F01" w:rsidRDefault="00897CDC" w:rsidP="00CE49BF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lang w:eastAsia="ru-RU"/>
              </w:rPr>
              <w:t xml:space="preserve">Набор </w:t>
            </w:r>
            <w:r w:rsidRPr="00E35B6C">
              <w:rPr>
                <w:rFonts w:ascii="Calibri" w:eastAsia="Times New Roman" w:hAnsi="Calibri" w:cs="Times New Roman"/>
                <w:b/>
                <w:lang w:eastAsia="ru-RU"/>
              </w:rPr>
              <w:t xml:space="preserve">Полидрон Гигант "Построй свой магазин" </w:t>
            </w:r>
            <w:r w:rsidRPr="006F5F01">
              <w:rPr>
                <w:rFonts w:ascii="Calibri" w:eastAsia="Times New Roman" w:hAnsi="Calibri" w:cs="Times New Roman"/>
                <w:lang w:eastAsia="ru-RU"/>
              </w:rPr>
              <w:t>(шрифт - русский Брайль)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t>3-4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t>5-6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333399"/>
                <w:sz w:val="18"/>
                <w:szCs w:val="18"/>
                <w:lang w:eastAsia="ru-RU"/>
              </w:rPr>
              <w:t>6-7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6BA" w:rsidRPr="008C6D66" w:rsidRDefault="00D246BA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89125</w:t>
            </w:r>
          </w:p>
          <w:p w:rsidR="00897CDC" w:rsidRPr="008C6D66" w:rsidRDefault="00897CDC" w:rsidP="008C6D66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</w:p>
        </w:tc>
      </w:tr>
      <w:tr w:rsidR="003B0E59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CDC" w:rsidRPr="00144B20" w:rsidRDefault="00897CDC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70-7016T-РБ-10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97CDC" w:rsidRPr="00897CDC" w:rsidRDefault="009B46E7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30BC9B" wp14:editId="15C0391D">
                  <wp:extent cx="590550" cy="939511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939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CDC" w:rsidRPr="006F5F01" w:rsidRDefault="00897CDC" w:rsidP="00CE49BF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lang w:eastAsia="ru-RU"/>
              </w:rPr>
              <w:t xml:space="preserve">Набор </w:t>
            </w:r>
            <w:r w:rsidRPr="00E35B6C">
              <w:rPr>
                <w:rFonts w:ascii="Calibri" w:eastAsia="Times New Roman" w:hAnsi="Calibri" w:cs="Times New Roman"/>
                <w:b/>
                <w:lang w:eastAsia="ru-RU"/>
              </w:rPr>
              <w:t>Полидрон Гигант Полупрозрачный</w:t>
            </w:r>
            <w:r w:rsidRPr="006F5F01">
              <w:rPr>
                <w:rFonts w:ascii="Calibri" w:eastAsia="Times New Roman" w:hAnsi="Calibri" w:cs="Times New Roman"/>
                <w:lang w:eastAsia="ru-RU"/>
              </w:rPr>
              <w:t xml:space="preserve"> (шрифт - русский Брайль)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t>3-4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t>5-6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333399"/>
                <w:sz w:val="18"/>
                <w:szCs w:val="18"/>
                <w:lang w:eastAsia="ru-RU"/>
              </w:rPr>
              <w:t>6-7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46BA" w:rsidRPr="008C6D66" w:rsidRDefault="00D246BA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33925</w:t>
            </w:r>
          </w:p>
          <w:p w:rsidR="00897CDC" w:rsidRPr="008C6D66" w:rsidRDefault="00897CDC" w:rsidP="008C6D66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</w:p>
        </w:tc>
      </w:tr>
      <w:tr w:rsidR="003B0E59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CDC" w:rsidRPr="00144B20" w:rsidRDefault="00897CDC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61301-S-10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7CDC" w:rsidRPr="00897CDC" w:rsidRDefault="009B46E7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816751" wp14:editId="476576A7">
                  <wp:extent cx="1058244" cy="657225"/>
                  <wp:effectExtent l="0" t="0" r="889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71" cy="661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6F5F01" w:rsidRDefault="00897CDC" w:rsidP="00CE49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Магнитный конструктор </w:t>
            </w:r>
            <w:r w:rsidRPr="006F5F01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ТРАНСПОРТ "Смешай и собери". Малыш.</w:t>
            </w: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Стартовый набор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800000"/>
                <w:sz w:val="18"/>
                <w:szCs w:val="18"/>
                <w:lang w:eastAsia="ru-RU"/>
              </w:rPr>
              <w:t>3-4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14F" w:rsidRPr="008C6D66" w:rsidRDefault="0078114F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6095</w:t>
            </w:r>
          </w:p>
          <w:p w:rsidR="00897CDC" w:rsidRPr="008C6D66" w:rsidRDefault="00897CDC" w:rsidP="008C6D66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</w:p>
        </w:tc>
      </w:tr>
      <w:tr w:rsidR="003B0E59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CDC" w:rsidRPr="00144B20" w:rsidRDefault="00897CDC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60315-S-10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7CDC" w:rsidRPr="00897CDC" w:rsidRDefault="009B46E7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165BE8" wp14:editId="3ED0AE2B">
                  <wp:extent cx="1013896" cy="885825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383" cy="88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6F5F01" w:rsidRDefault="00897CDC" w:rsidP="00CE49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Магнитный конструктор </w:t>
            </w:r>
            <w:r w:rsidRPr="006F5F01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ТРАНСПОРТ "Смешай и собери"</w:t>
            </w: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. Серия </w:t>
            </w:r>
            <w:r w:rsidRPr="006F5F01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СТРОИТЕЛЬНАЯ ТЕХНИКА</w:t>
            </w: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Стартовый набор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800000"/>
                <w:sz w:val="18"/>
                <w:szCs w:val="18"/>
                <w:lang w:eastAsia="ru-RU"/>
              </w:rPr>
              <w:t>3-4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14F" w:rsidRPr="008C6D66" w:rsidRDefault="0078114F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5750</w:t>
            </w:r>
          </w:p>
          <w:p w:rsidR="00897CDC" w:rsidRPr="008C6D66" w:rsidRDefault="00897CDC" w:rsidP="008C6D66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</w:p>
        </w:tc>
      </w:tr>
      <w:tr w:rsidR="003B0E59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CDC" w:rsidRPr="00144B20" w:rsidRDefault="00897CDC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60317-S-10</w:t>
            </w:r>
          </w:p>
        </w:tc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CDC" w:rsidRPr="00897CDC" w:rsidRDefault="009B46E7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C597A3" wp14:editId="53572846">
                  <wp:extent cx="1009650" cy="886783"/>
                  <wp:effectExtent l="0" t="0" r="0" b="889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88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6F5F01" w:rsidRDefault="00897CDC" w:rsidP="00CE49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Магнитный конструктор </w:t>
            </w:r>
            <w:r w:rsidRPr="006F5F01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ТРАНСПОРТ "Смешай и собери". Серия ПОЖАРНАЯ И СПАСАТЕЛЬНАЯ ТЕХНИКА</w:t>
            </w: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Стартовый набор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800000"/>
                <w:sz w:val="18"/>
                <w:szCs w:val="18"/>
                <w:lang w:eastAsia="ru-RU"/>
              </w:rPr>
              <w:t>3-4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14F" w:rsidRPr="008C6D66" w:rsidRDefault="0078114F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5750</w:t>
            </w:r>
          </w:p>
          <w:p w:rsidR="00897CDC" w:rsidRPr="008C6D66" w:rsidRDefault="00897CDC" w:rsidP="008C6D66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</w:p>
        </w:tc>
      </w:tr>
      <w:tr w:rsidR="003B0E59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CDC" w:rsidRPr="00144B20" w:rsidRDefault="00897CDC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60316-S-10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7CDC" w:rsidRPr="00897CDC" w:rsidRDefault="009B46E7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4A3F75" wp14:editId="3671499D">
                  <wp:extent cx="1043692" cy="895350"/>
                  <wp:effectExtent l="0" t="0" r="444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692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6F5F01" w:rsidRDefault="00897CDC" w:rsidP="00CE49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Магнитный конструктор </w:t>
            </w:r>
            <w:r w:rsidRPr="006F5F01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ТРАНСПОРТ "Смешай и собери"</w:t>
            </w: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. Серия </w:t>
            </w:r>
            <w:r w:rsidRPr="006F5F01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ПОЛИЦИЯ</w:t>
            </w: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Стартовый набор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800000"/>
                <w:sz w:val="18"/>
                <w:szCs w:val="18"/>
                <w:lang w:eastAsia="ru-RU"/>
              </w:rPr>
              <w:t>3-4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14F" w:rsidRPr="008C6D66" w:rsidRDefault="0078114F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5750</w:t>
            </w:r>
          </w:p>
          <w:p w:rsidR="00897CDC" w:rsidRPr="008C6D66" w:rsidRDefault="00897CDC" w:rsidP="008C6D66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</w:p>
        </w:tc>
      </w:tr>
      <w:tr w:rsidR="003B0E59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CDC" w:rsidRPr="00144B20" w:rsidRDefault="00897CDC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62000-S-10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7CDC" w:rsidRPr="00897CDC" w:rsidRDefault="009B46E7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9A155C" wp14:editId="26321C07">
                  <wp:extent cx="981075" cy="996648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314" cy="996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6F5F01" w:rsidRDefault="00897CDC" w:rsidP="00CE49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Магнитный конструктор </w:t>
            </w:r>
            <w:r w:rsidRPr="006F5F01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"СМЕШАЙ и СОБЕРИ". ЖИВОТНЫЕ</w:t>
            </w: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>. Стартовый набор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800000"/>
                <w:sz w:val="18"/>
                <w:szCs w:val="18"/>
                <w:lang w:eastAsia="ru-RU"/>
              </w:rPr>
              <w:t>3-4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14F" w:rsidRPr="008C6D66" w:rsidRDefault="0078114F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6095</w:t>
            </w:r>
          </w:p>
          <w:p w:rsidR="00897CDC" w:rsidRPr="008C6D66" w:rsidRDefault="00897CDC" w:rsidP="008C6D66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</w:p>
        </w:tc>
      </w:tr>
      <w:tr w:rsidR="0078114F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14F" w:rsidRPr="00144B20" w:rsidRDefault="0078114F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60101-S-10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114F" w:rsidRPr="00897CDC" w:rsidRDefault="0078114F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1F2F04" wp14:editId="775BA6A9">
                  <wp:extent cx="1126990" cy="790575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99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14F" w:rsidRPr="006F5F01" w:rsidRDefault="0078114F" w:rsidP="00CE49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Магнитный конструктор </w:t>
            </w:r>
            <w:r w:rsidRPr="006F5F01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СОЗДАЙ СВОЮ МАШИНУ.</w:t>
            </w: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Стартовый набор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FF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t>3-4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00FF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14F" w:rsidRPr="008C6D66" w:rsidRDefault="0078114F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4255</w:t>
            </w:r>
          </w:p>
        </w:tc>
      </w:tr>
      <w:tr w:rsidR="0078114F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14F" w:rsidRPr="00144B20" w:rsidRDefault="0078114F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60201-S-10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114F" w:rsidRPr="00897CDC" w:rsidRDefault="0078114F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D4ECAB" wp14:editId="0D88257B">
                  <wp:extent cx="981075" cy="748715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7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14F" w:rsidRPr="006F5F01" w:rsidRDefault="0078114F" w:rsidP="00CE49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Магнитный конструктор </w:t>
            </w:r>
            <w:r w:rsidRPr="006F5F01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СОЗДАЙ СВОЙ КОРАБЛИК.</w:t>
            </w: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Стартовый набор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FF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t>3-4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00FF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14F" w:rsidRPr="008C6D66" w:rsidRDefault="0078114F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4255</w:t>
            </w:r>
          </w:p>
        </w:tc>
      </w:tr>
      <w:tr w:rsidR="003B0E59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CDC" w:rsidRPr="00144B20" w:rsidRDefault="00897CDC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60401-S-10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7CDC" w:rsidRPr="00897CDC" w:rsidRDefault="009B46E7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D90533" wp14:editId="68A97188">
                  <wp:extent cx="1072275" cy="95250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126" cy="956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6F5F01" w:rsidRDefault="00897CDC" w:rsidP="00CE49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Магнитный конструктор </w:t>
            </w:r>
            <w:r w:rsidRPr="006F5F01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СОЗДАЙ СВОЙ ГРУЗОВИК</w:t>
            </w: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>. Стартовый набор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800000"/>
                <w:sz w:val="18"/>
                <w:szCs w:val="18"/>
                <w:lang w:eastAsia="ru-RU"/>
              </w:rPr>
              <w:t>3-4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14F" w:rsidRPr="008C6D66" w:rsidRDefault="0078114F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5750</w:t>
            </w:r>
          </w:p>
          <w:p w:rsidR="00897CDC" w:rsidRPr="008C6D66" w:rsidRDefault="00897CDC" w:rsidP="008C6D66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</w:p>
        </w:tc>
      </w:tr>
      <w:tr w:rsidR="003B0E59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CDC" w:rsidRPr="00144B20" w:rsidRDefault="00897CDC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18303-S-10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7CDC" w:rsidRPr="00897CDC" w:rsidRDefault="009B46E7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B19D58" wp14:editId="29EDFE5B">
                  <wp:extent cx="1095375" cy="797130"/>
                  <wp:effectExtent l="0" t="0" r="0" b="317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79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6F5F01" w:rsidRDefault="00897CDC" w:rsidP="00CE49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Магнитный конструктор </w:t>
            </w:r>
            <w:r w:rsidRPr="006F5F01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СТРОИТЕЛЬ.</w:t>
            </w: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Стартовый набор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FF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t>3-4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00FF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14F" w:rsidRPr="008C6D66" w:rsidRDefault="0078114F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15525</w:t>
            </w:r>
          </w:p>
          <w:p w:rsidR="00897CDC" w:rsidRPr="008C6D66" w:rsidRDefault="00897CDC" w:rsidP="008C6D66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</w:p>
        </w:tc>
      </w:tr>
      <w:tr w:rsidR="0078114F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14F" w:rsidRPr="00144B20" w:rsidRDefault="0078114F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90004-K-10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114F" w:rsidRPr="00897CDC" w:rsidRDefault="0078114F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5E5437" wp14:editId="29D1AD94">
                  <wp:extent cx="1114425" cy="763174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748" cy="76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14F" w:rsidRPr="006F5F01" w:rsidRDefault="0078114F" w:rsidP="00CE49BF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lang w:eastAsia="ru-RU"/>
              </w:rPr>
              <w:t xml:space="preserve">Развивающий конструктор </w:t>
            </w:r>
            <w:r w:rsidRPr="006F5F01">
              <w:rPr>
                <w:rFonts w:ascii="Calibri" w:eastAsia="Times New Roman" w:hAnsi="Calibri" w:cs="Times New Roman"/>
                <w:b/>
                <w:bCs/>
                <w:lang w:eastAsia="ru-RU"/>
              </w:rPr>
              <w:t>ПЛЕЙСТИКС</w:t>
            </w:r>
            <w:r w:rsidRPr="006F5F01">
              <w:rPr>
                <w:rFonts w:ascii="Calibri" w:eastAsia="Times New Roman" w:hAnsi="Calibri" w:cs="Times New Roman"/>
                <w:lang w:eastAsia="ru-RU"/>
              </w:rPr>
              <w:t>. Комплект на группу 4-6 лет.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t>5-6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компл.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14F" w:rsidRPr="008C6D66" w:rsidRDefault="0078114F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17020</w:t>
            </w:r>
          </w:p>
        </w:tc>
      </w:tr>
      <w:tr w:rsidR="0078114F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14F" w:rsidRPr="00144B20" w:rsidRDefault="0078114F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90020-K-10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114F" w:rsidRPr="00897CDC" w:rsidRDefault="0078114F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27E733" wp14:editId="7DDD4A45">
                  <wp:extent cx="981075" cy="902303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849" cy="906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14F" w:rsidRPr="006F5F01" w:rsidRDefault="0078114F" w:rsidP="00CE49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Развивающий конструктор </w:t>
            </w:r>
            <w:r w:rsidRPr="006F5F01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ПЛЕЙСТИКС. Гигант.</w:t>
            </w: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 дорожной сумкой. Комплект на группу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800000"/>
                <w:sz w:val="18"/>
                <w:szCs w:val="18"/>
                <w:lang w:eastAsia="ru-RU"/>
              </w:rPr>
              <w:t>3-4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компл.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14F" w:rsidRPr="008C6D66" w:rsidRDefault="0078114F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19895</w:t>
            </w:r>
          </w:p>
        </w:tc>
      </w:tr>
      <w:tr w:rsidR="0078114F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14F" w:rsidRPr="00144B20" w:rsidRDefault="0078114F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90006-S-10</w:t>
            </w:r>
          </w:p>
        </w:tc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14F" w:rsidRPr="00897CDC" w:rsidRDefault="0078114F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13E235" wp14:editId="78D9D0EF">
                  <wp:extent cx="1276350" cy="736600"/>
                  <wp:effectExtent l="0" t="0" r="0" b="635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14F" w:rsidRPr="006F5F01" w:rsidRDefault="0078114F" w:rsidP="00CE49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>Развивающий конструктор</w:t>
            </w:r>
            <w:r w:rsidRPr="006F5F01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 ПЛЕЙСТИКС Мастер</w:t>
            </w: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>. Стартовый набор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FF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t>3-4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00FF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14F" w:rsidRPr="008C6D66" w:rsidRDefault="0078114F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6095</w:t>
            </w:r>
          </w:p>
        </w:tc>
      </w:tr>
      <w:tr w:rsidR="003B0E59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CDC" w:rsidRPr="00144B20" w:rsidRDefault="00897CDC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351-S-10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7CDC" w:rsidRPr="00897CDC" w:rsidRDefault="009B46E7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630EA6" wp14:editId="4035B219">
                  <wp:extent cx="679354" cy="971550"/>
                  <wp:effectExtent l="0" t="0" r="6985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816" cy="973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6F5F01" w:rsidRDefault="00897CDC" w:rsidP="00CE49BF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lang w:eastAsia="ru-RU"/>
              </w:rPr>
              <w:t xml:space="preserve">Занимательная головоломка </w:t>
            </w:r>
            <w:r w:rsidRPr="006F5F01">
              <w:rPr>
                <w:rFonts w:ascii="Calibri" w:eastAsia="Times New Roman" w:hAnsi="Calibri" w:cs="Times New Roman"/>
                <w:b/>
                <w:bCs/>
                <w:lang w:eastAsia="ru-RU"/>
              </w:rPr>
              <w:t>"Магнитные кольца"</w:t>
            </w:r>
            <w:r w:rsidRPr="006F5F01">
              <w:rPr>
                <w:rFonts w:ascii="Calibri" w:eastAsia="Times New Roman" w:hAnsi="Calibri" w:cs="Times New Roman"/>
                <w:lang w:eastAsia="ru-RU"/>
              </w:rPr>
              <w:t>. Стартовый набор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t>5-6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14F" w:rsidRPr="008C6D66" w:rsidRDefault="0078114F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2645</w:t>
            </w:r>
          </w:p>
          <w:p w:rsidR="00897CDC" w:rsidRPr="008C6D66" w:rsidRDefault="00897CDC" w:rsidP="008C6D66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</w:p>
        </w:tc>
      </w:tr>
      <w:tr w:rsidR="003B0E59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CDC" w:rsidRPr="00144B20" w:rsidRDefault="00897CDC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19100-S-10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7CDC" w:rsidRPr="00897CDC" w:rsidRDefault="009B46E7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18C770" wp14:editId="6CA807AD">
                  <wp:extent cx="762000" cy="926563"/>
                  <wp:effectExtent l="0" t="0" r="0" b="698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30" cy="9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6F5F01" w:rsidRDefault="00897CDC" w:rsidP="00CE49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Занимательная головоломка </w:t>
            </w:r>
            <w:r w:rsidRPr="006F5F01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"ЛИНКАЗУ"</w:t>
            </w: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>. Стартовый набор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t>5-6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14F" w:rsidRPr="008C6D66" w:rsidRDefault="0078114F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7360</w:t>
            </w:r>
          </w:p>
          <w:p w:rsidR="00897CDC" w:rsidRPr="008C6D66" w:rsidRDefault="00897CDC" w:rsidP="008C6D66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</w:p>
        </w:tc>
      </w:tr>
      <w:tr w:rsidR="003B0E59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CDC" w:rsidRPr="00144B20" w:rsidRDefault="00897CDC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50101-S-10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7CDC" w:rsidRPr="00897CDC" w:rsidRDefault="009B46E7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801926" wp14:editId="5B51A510">
                  <wp:extent cx="952500" cy="887634"/>
                  <wp:effectExtent l="0" t="0" r="0" b="825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887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6F5F01" w:rsidRDefault="00897CDC" w:rsidP="00CE49BF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lang w:eastAsia="ru-RU"/>
              </w:rPr>
              <w:t>Занимательная головоломка</w:t>
            </w:r>
            <w:r w:rsidRPr="006F5F01">
              <w:rPr>
                <w:rFonts w:ascii="Calibri" w:eastAsia="Times New Roman" w:hAnsi="Calibri" w:cs="Times New Roman"/>
                <w:b/>
                <w:bCs/>
                <w:lang w:eastAsia="ru-RU"/>
              </w:rPr>
              <w:t xml:space="preserve"> "Мартышкины задачи"</w:t>
            </w:r>
            <w:r w:rsidRPr="006F5F01">
              <w:rPr>
                <w:rFonts w:ascii="Calibri" w:eastAsia="Times New Roman" w:hAnsi="Calibri" w:cs="Times New Roman"/>
                <w:lang w:eastAsia="ru-RU"/>
              </w:rPr>
              <w:t>. Стартовый набор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FF6600"/>
                <w:sz w:val="18"/>
                <w:szCs w:val="18"/>
                <w:lang w:eastAsia="ru-RU"/>
              </w:rPr>
              <w:t>5-6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00FF"/>
                <w:sz w:val="18"/>
                <w:szCs w:val="18"/>
                <w:lang w:eastAsia="ru-RU"/>
              </w:rPr>
              <w:t>6-7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DC" w:rsidRPr="00897CDC" w:rsidRDefault="00897CDC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14F" w:rsidRPr="008C6D66" w:rsidRDefault="0078114F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3910</w:t>
            </w:r>
          </w:p>
          <w:p w:rsidR="00897CDC" w:rsidRPr="008C6D66" w:rsidRDefault="00897CDC" w:rsidP="008C6D66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</w:p>
        </w:tc>
      </w:tr>
      <w:tr w:rsidR="0078114F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14F" w:rsidRPr="00144B20" w:rsidRDefault="0078114F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60319-S-10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114F" w:rsidRPr="00897CDC" w:rsidRDefault="0078114F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09283F" wp14:editId="4759BAD3">
                  <wp:extent cx="914400" cy="796413"/>
                  <wp:effectExtent l="0" t="0" r="0" b="381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938" cy="800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14F" w:rsidRPr="006F5F01" w:rsidRDefault="0078114F" w:rsidP="00CE49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>Магнитный конструктор</w:t>
            </w:r>
            <w:r w:rsidRPr="006F5F01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 ТРАНСПОРТ "Смешай и собери". Серия ГОНКА</w:t>
            </w: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Стартовый набор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FF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t>3-4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00FF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14F" w:rsidRPr="008C6D66" w:rsidRDefault="0078114F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6095</w:t>
            </w:r>
          </w:p>
        </w:tc>
      </w:tr>
      <w:tr w:rsidR="0078114F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14F" w:rsidRPr="00144B20" w:rsidRDefault="0078114F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60402-S-10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114F" w:rsidRPr="00897CDC" w:rsidRDefault="0078114F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B5BDB6" wp14:editId="0D3BC80F">
                  <wp:extent cx="923925" cy="794671"/>
                  <wp:effectExtent l="0" t="0" r="0" b="571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569" cy="797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14F" w:rsidRPr="006F5F01" w:rsidRDefault="0078114F" w:rsidP="00CE49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Магнитный конструктор </w:t>
            </w:r>
            <w:r w:rsidRPr="006F5F01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СОЗДАЙ СВОЮ СПАСАТЕЛЬНУЮ ТЕХНИКУ.</w:t>
            </w: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Стартовый набор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FF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FF00FF"/>
                <w:sz w:val="18"/>
                <w:szCs w:val="18"/>
                <w:lang w:eastAsia="ru-RU"/>
              </w:rPr>
              <w:t xml:space="preserve">                                      2-3 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t xml:space="preserve">          3-4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14F" w:rsidRPr="008C6D66" w:rsidRDefault="0078114F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6095</w:t>
            </w:r>
          </w:p>
        </w:tc>
      </w:tr>
      <w:tr w:rsidR="0078114F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14F" w:rsidRPr="00144B20" w:rsidRDefault="0078114F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60318-S-10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114F" w:rsidRPr="00897CDC" w:rsidRDefault="0078114F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E0C07D" wp14:editId="2B456A75">
                  <wp:extent cx="942975" cy="804863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80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14F" w:rsidRPr="006F5F01" w:rsidRDefault="0078114F" w:rsidP="00CE49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Магнитный конструктор </w:t>
            </w:r>
            <w:r w:rsidRPr="006F5F01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ТРАНСПОРТ "Смешай и собери</w:t>
            </w: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>". Серия КОСМОС   Стартовый набор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FF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t>3-4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00FF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14F" w:rsidRPr="008C6D66" w:rsidRDefault="0078114F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6095</w:t>
            </w:r>
          </w:p>
        </w:tc>
      </w:tr>
      <w:tr w:rsidR="0078114F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14F" w:rsidRPr="00144B20" w:rsidRDefault="0078114F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60320-S-10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114F" w:rsidRPr="00897CDC" w:rsidRDefault="0078114F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9E4FAB" wp14:editId="26633E32">
                  <wp:extent cx="971550" cy="813735"/>
                  <wp:effectExtent l="0" t="0" r="0" b="571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126" cy="81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14F" w:rsidRPr="006F5F01" w:rsidRDefault="0078114F" w:rsidP="00CE49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>Магнитный конструктор Т</w:t>
            </w:r>
            <w:r w:rsidRPr="006F5F01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РАНСПОРТ "Смешай и собери". Серия ПОЕЗДА</w:t>
            </w: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Стартовый набор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FF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t>3-4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FF00FF"/>
                <w:sz w:val="18"/>
                <w:szCs w:val="18"/>
                <w:lang w:eastAsia="ru-RU"/>
              </w:rPr>
              <w:br/>
            </w:r>
            <w:r w:rsidRPr="00897CDC">
              <w:rPr>
                <w:rFonts w:ascii="Calibri" w:eastAsia="Times New Roman" w:hAnsi="Calibri" w:cs="Times New Roman"/>
                <w:b/>
                <w:bCs/>
                <w:color w:val="008000"/>
                <w:sz w:val="18"/>
                <w:szCs w:val="18"/>
                <w:lang w:eastAsia="ru-RU"/>
              </w:rPr>
              <w:t>4-5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14F" w:rsidRPr="008C6D66" w:rsidRDefault="0078114F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6095</w:t>
            </w:r>
          </w:p>
        </w:tc>
      </w:tr>
      <w:tr w:rsidR="0078114F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14F" w:rsidRPr="00144B20" w:rsidRDefault="0078114F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62001-S-10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114F" w:rsidRPr="00897CDC" w:rsidRDefault="0078114F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724424" wp14:editId="2DACD8FE">
                  <wp:extent cx="841754" cy="885825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260" cy="886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14F" w:rsidRPr="006F5F01" w:rsidRDefault="0078114F" w:rsidP="00CE49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>Магнитный конструктор</w:t>
            </w:r>
            <w:r w:rsidRPr="006F5F01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 "Смешай и собери". ЖИВОТНЫЕ ФЕРМЫ</w:t>
            </w: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>. Стартовый набор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FF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FF00FF"/>
                <w:sz w:val="18"/>
                <w:szCs w:val="18"/>
                <w:lang w:eastAsia="ru-RU"/>
              </w:rPr>
              <w:t xml:space="preserve">                                      2-3 </w:t>
            </w: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t xml:space="preserve">          3-4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14F" w:rsidRPr="008C6D66" w:rsidRDefault="0078114F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6095</w:t>
            </w:r>
          </w:p>
        </w:tc>
      </w:tr>
      <w:tr w:rsidR="0078114F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14F" w:rsidRPr="00144B20" w:rsidRDefault="0078114F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61302-S-10</w:t>
            </w:r>
          </w:p>
        </w:tc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14F" w:rsidRPr="00897CDC" w:rsidRDefault="0078114F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131CEF" wp14:editId="0049B21A">
                  <wp:extent cx="1028700" cy="692692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69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14F" w:rsidRPr="006F5F01" w:rsidRDefault="0078114F" w:rsidP="00CE49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Магнитный конструктор </w:t>
            </w:r>
            <w:r w:rsidRPr="006F5F01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ТРАНСПОРТ "Смешай и собери". МАЛЫШ №2</w:t>
            </w: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>. Стартовый набор 3-5 лет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t>18м+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14F" w:rsidRPr="008C6D66" w:rsidRDefault="0078114F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6095</w:t>
            </w:r>
          </w:p>
        </w:tc>
      </w:tr>
      <w:tr w:rsidR="0078114F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14F" w:rsidRPr="00144B20" w:rsidRDefault="0078114F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60501-S-10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114F" w:rsidRPr="00897CDC" w:rsidRDefault="0078114F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016B57" wp14:editId="1E7FBAF4">
                  <wp:extent cx="1066800" cy="810768"/>
                  <wp:effectExtent l="0" t="0" r="0" b="889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40" cy="812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114F" w:rsidRPr="006F5F01" w:rsidRDefault="0078114F" w:rsidP="00CE49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Магнитный конструктор </w:t>
            </w:r>
            <w:r w:rsidRPr="00E35B6C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СОЗДАЙ СВОЙ САМОЛЕТ</w:t>
            </w: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>. Стартовый набор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t>18м+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14F" w:rsidRPr="008C6D66" w:rsidRDefault="0078114F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6095</w:t>
            </w:r>
          </w:p>
        </w:tc>
      </w:tr>
      <w:tr w:rsidR="0078114F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14F" w:rsidRPr="00144B20" w:rsidRDefault="0078114F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60502-S-10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114F" w:rsidRPr="00897CDC" w:rsidRDefault="0078114F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7E16DF" wp14:editId="46405CDA">
                  <wp:extent cx="1057275" cy="871380"/>
                  <wp:effectExtent l="0" t="0" r="0" b="508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012" cy="873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114F" w:rsidRPr="006F5F01" w:rsidRDefault="0078114F" w:rsidP="00CE49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Магнитный конструктор </w:t>
            </w:r>
            <w:r w:rsidRPr="00E35B6C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СОЗДАЙ СВОЙ КОСМИЧЕСКИЙ КОРАБЛЬ</w:t>
            </w: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>. Стартовый набор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t>18м+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14F" w:rsidRPr="008C6D66" w:rsidRDefault="0078114F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6095</w:t>
            </w:r>
          </w:p>
        </w:tc>
      </w:tr>
      <w:tr w:rsidR="0078114F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14F" w:rsidRPr="00144B20" w:rsidRDefault="0078114F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62010-S-10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114F" w:rsidRPr="00897CDC" w:rsidRDefault="0078114F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B65DAE" wp14:editId="1E34E256">
                  <wp:extent cx="952500" cy="882804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430" cy="883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114F" w:rsidRPr="006F5F01" w:rsidRDefault="0078114F" w:rsidP="00CE49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>Магнитный конструктор "</w:t>
            </w:r>
            <w:r w:rsidRPr="00E35B6C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Смешай и собери". ЖИВОТНЫЕ Динозавры</w:t>
            </w: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r w:rsidRPr="00E35B6C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набор №1</w:t>
            </w: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>. Стартовый набор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t>18м+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14F" w:rsidRPr="008C6D66" w:rsidRDefault="0078114F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6095</w:t>
            </w:r>
          </w:p>
        </w:tc>
      </w:tr>
      <w:tr w:rsidR="0078114F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14F" w:rsidRPr="00144B20" w:rsidRDefault="0078114F" w:rsidP="00144B20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62011-S-10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114F" w:rsidRPr="00897CDC" w:rsidRDefault="0078114F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9249E5" wp14:editId="0929C61A">
                  <wp:extent cx="990600" cy="863154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863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114F" w:rsidRPr="006F5F01" w:rsidRDefault="0078114F" w:rsidP="00CE49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>Магнитный конструктор "</w:t>
            </w:r>
            <w:r w:rsidRPr="00E35B6C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Смешай и собери". ЖИВОТНЫЕ Динозавры</w:t>
            </w: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r w:rsidRPr="00E35B6C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набор №2</w:t>
            </w: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>. Стартовый набор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t>18м+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14F" w:rsidRPr="008C6D66" w:rsidRDefault="0078114F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6095</w:t>
            </w:r>
          </w:p>
        </w:tc>
      </w:tr>
      <w:tr w:rsidR="00296801" w:rsidRPr="00897CDC" w:rsidTr="00F2224D">
        <w:trPr>
          <w:trHeight w:val="2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96801" w:rsidRPr="006F5F01" w:rsidRDefault="00296801" w:rsidP="00F2224D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49BF">
              <w:rPr>
                <w:rFonts w:ascii="Calibri" w:eastAsia="Times New Roman" w:hAnsi="Calibri" w:cs="Times New Roman"/>
                <w:b/>
                <w:bCs/>
                <w:color w:val="0D0D0D" w:themeColor="text1" w:themeTint="F2"/>
                <w:sz w:val="28"/>
                <w:szCs w:val="28"/>
                <w:highlight w:val="yellow"/>
                <w:lang w:eastAsia="ru-RU"/>
              </w:rPr>
              <w:t>Веселая лаборатория: STEM</w:t>
            </w:r>
          </w:p>
        </w:tc>
      </w:tr>
      <w:tr w:rsidR="0078114F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114F" w:rsidRPr="00897CDC" w:rsidRDefault="008C6D66" w:rsidP="00897CD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FL-YE-10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114F" w:rsidRPr="00897CDC" w:rsidRDefault="0078114F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6B5BF0" wp14:editId="3FB2F29C">
                  <wp:extent cx="590550" cy="544709"/>
                  <wp:effectExtent l="0" t="0" r="0" b="825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544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F121E24" wp14:editId="051B3242">
                  <wp:extent cx="999998" cy="59055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998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114F" w:rsidRPr="006F5F01" w:rsidRDefault="0078114F" w:rsidP="00CE49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 xml:space="preserve">Веселая лаборатория: </w:t>
            </w:r>
            <w:r w:rsidRPr="00E35B6C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STEM набор Юный инженер</w:t>
            </w:r>
            <w:r w:rsidR="0032130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(</w:t>
            </w:r>
            <w:r w:rsidR="0032130E" w:rsidRPr="002E47F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Набор комплектуется учебно-методическим пособием с пошаговой инструкцией по сборке </w:t>
            </w:r>
            <w:r w:rsidR="0032130E" w:rsidRPr="002E47F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lastRenderedPageBreak/>
              <w:t>моделей.</w:t>
            </w:r>
            <w:r w:rsidR="002E47FA" w:rsidRPr="002E47F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 668 деталей.</w:t>
            </w:r>
            <w:r w:rsidR="002E47FA" w:rsidRPr="002E47FA">
              <w:rPr>
                <w:sz w:val="20"/>
                <w:szCs w:val="20"/>
              </w:rPr>
              <w:t xml:space="preserve"> </w:t>
            </w:r>
            <w:r w:rsidR="002E47FA" w:rsidRPr="002E47F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Коробка: пластиковый короб 36 л. -3 шт.)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B05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00B050"/>
                <w:sz w:val="18"/>
                <w:szCs w:val="18"/>
                <w:lang w:eastAsia="ru-RU"/>
              </w:rPr>
              <w:lastRenderedPageBreak/>
              <w:t>3+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14F" w:rsidRPr="008C6D66" w:rsidRDefault="0078114F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111090</w:t>
            </w:r>
          </w:p>
        </w:tc>
      </w:tr>
      <w:tr w:rsidR="0078114F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114F" w:rsidRPr="00897CDC" w:rsidRDefault="008C6D66" w:rsidP="00897CD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lastRenderedPageBreak/>
              <w:t>91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FL-IZO-10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114F" w:rsidRPr="00897CDC" w:rsidRDefault="0078114F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D9207A" wp14:editId="34BFC78E">
                  <wp:extent cx="669807" cy="914400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80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114F" w:rsidRPr="006F5F01" w:rsidRDefault="0078114F" w:rsidP="00CE49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>Веселая лаборатория: STEM набор Юный изобретатель</w:t>
            </w:r>
            <w:r w:rsidR="002E47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(</w:t>
            </w:r>
            <w:r w:rsidR="002E47FA" w:rsidRPr="002E47F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Набор комплектуется учебно-методическим пособием с пошаговой инструкцией по сборке моделей.</w:t>
            </w:r>
            <w:r w:rsidR="002E47FA" w:rsidRPr="002E47FA">
              <w:rPr>
                <w:sz w:val="20"/>
                <w:szCs w:val="20"/>
              </w:rPr>
              <w:t xml:space="preserve"> </w:t>
            </w:r>
            <w:r w:rsidR="002E47FA" w:rsidRPr="002E47F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1000 деталей.</w:t>
            </w:r>
            <w:r w:rsidR="002E47FA" w:rsidRPr="002E47FA">
              <w:rPr>
                <w:sz w:val="20"/>
                <w:szCs w:val="20"/>
              </w:rPr>
              <w:t xml:space="preserve"> </w:t>
            </w:r>
            <w:r w:rsidR="002E47FA" w:rsidRPr="002E47F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Коробка: пластиковый короб 70 л. -2 шт.)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B05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00B050"/>
                <w:sz w:val="18"/>
                <w:szCs w:val="18"/>
                <w:lang w:eastAsia="ru-RU"/>
              </w:rPr>
              <w:t>3+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14F" w:rsidRPr="008C6D66" w:rsidRDefault="0078114F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114885</w:t>
            </w:r>
          </w:p>
        </w:tc>
      </w:tr>
      <w:tr w:rsidR="0078114F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114F" w:rsidRPr="00897CDC" w:rsidRDefault="008C6D66" w:rsidP="00897CD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FL-FIZ-10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114F" w:rsidRPr="00897CDC" w:rsidRDefault="0078114F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2961FB" wp14:editId="5EA0B43F">
                  <wp:extent cx="866775" cy="648197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48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114F" w:rsidRPr="006F5F01" w:rsidRDefault="0078114F" w:rsidP="00CE49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Веселая лаборатория: </w:t>
            </w:r>
            <w:r w:rsidRPr="00E35B6C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STEM набор Юный физик</w:t>
            </w:r>
            <w:r w:rsidR="002E47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(</w:t>
            </w:r>
            <w:r w:rsidR="002E47FA" w:rsidRPr="002E47F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Набор комплектуется учебно-методическим пособием с пошаговой инструкцией по сборке моделей</w:t>
            </w:r>
            <w:r w:rsidR="002E47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. </w:t>
            </w:r>
            <w:r w:rsidR="002E47FA" w:rsidRPr="002E47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1210 </w:t>
            </w:r>
            <w:r w:rsidR="002E47FA" w:rsidRPr="002E47F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деталей. Коробка: пластиковый короб 70 л)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70C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0070C0"/>
                <w:sz w:val="18"/>
                <w:szCs w:val="18"/>
                <w:lang w:eastAsia="ru-RU"/>
              </w:rPr>
              <w:t>7+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14F" w:rsidRPr="008C6D66" w:rsidRDefault="0078114F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103845</w:t>
            </w:r>
          </w:p>
        </w:tc>
      </w:tr>
      <w:tr w:rsidR="0078114F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114F" w:rsidRPr="00897CDC" w:rsidRDefault="008C6D66" w:rsidP="00897CD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FL-PROG-10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114F" w:rsidRPr="00897CDC" w:rsidRDefault="0078114F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70B7E1" wp14:editId="274B0C5B">
                  <wp:extent cx="868528" cy="752475"/>
                  <wp:effectExtent l="0" t="0" r="8255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528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114F" w:rsidRPr="006F5F01" w:rsidRDefault="0078114F" w:rsidP="00CE49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Веселая лаборатория: </w:t>
            </w:r>
            <w:r w:rsidRPr="00E35B6C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STEM набор Юный программист</w:t>
            </w:r>
            <w:r w:rsidR="002E47F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(</w:t>
            </w:r>
            <w:r w:rsidR="002E47FA" w:rsidRPr="002E47F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Набор комплектуется учебно-методическим пособием с пошаговой</w:t>
            </w:r>
            <w:bookmarkStart w:id="0" w:name="_GoBack"/>
            <w:bookmarkEnd w:id="0"/>
            <w:r w:rsidR="002E47FA" w:rsidRPr="002E47F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 инструкцией по сборке моделей. 804 деталей. Коробка: пластиковый короб 36 л)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70C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0070C0"/>
                <w:sz w:val="18"/>
                <w:szCs w:val="18"/>
                <w:lang w:eastAsia="ru-RU"/>
              </w:rPr>
              <w:t>7+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14F" w:rsidRPr="008C6D66" w:rsidRDefault="0078114F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139725</w:t>
            </w:r>
          </w:p>
        </w:tc>
      </w:tr>
      <w:tr w:rsidR="0078114F" w:rsidRPr="00897CDC" w:rsidTr="00F2224D">
        <w:trPr>
          <w:trHeight w:val="20"/>
        </w:trPr>
        <w:tc>
          <w:tcPr>
            <w:tcW w:w="2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114F" w:rsidRPr="00897CDC" w:rsidRDefault="008C6D66" w:rsidP="00897CD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FL-KON-10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114F" w:rsidRPr="00897CDC" w:rsidRDefault="0078114F" w:rsidP="00F222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460A9B" wp14:editId="7F1197B9">
                  <wp:extent cx="731668" cy="819150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135" cy="823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114F" w:rsidRPr="006F5F01" w:rsidRDefault="0078114F" w:rsidP="00CE49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Веселая лаборатория: </w:t>
            </w:r>
            <w:r w:rsidRPr="00E35B6C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STEM набор Юный конструктор</w:t>
            </w:r>
            <w:r w:rsidR="002E47FA" w:rsidRPr="00E35B6C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 xml:space="preserve"> </w:t>
            </w:r>
            <w:r w:rsidR="002E47FA">
              <w:rPr>
                <w:rFonts w:ascii="Calibri" w:eastAsia="Times New Roman" w:hAnsi="Calibri" w:cs="Times New Roman"/>
                <w:color w:val="000000"/>
                <w:lang w:eastAsia="ru-RU"/>
              </w:rPr>
              <w:t>(</w:t>
            </w:r>
            <w:r w:rsidR="002E47FA" w:rsidRPr="002E47F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Набор комплектуется учебно-методическим пособием с пошаговой инструкцией по сборке моделей.</w:t>
            </w:r>
            <w:r w:rsidR="002E47F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E47FA" w:rsidRPr="002E47F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3036 деталей)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70C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0070C0"/>
                <w:sz w:val="18"/>
                <w:szCs w:val="18"/>
                <w:lang w:eastAsia="ru-RU"/>
              </w:rPr>
              <w:t>7+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14F" w:rsidRPr="008C6D66" w:rsidRDefault="0078114F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101315</w:t>
            </w:r>
          </w:p>
        </w:tc>
      </w:tr>
      <w:tr w:rsidR="00363A9F" w:rsidRPr="00897CDC" w:rsidTr="00363A9F">
        <w:trPr>
          <w:trHeight w:val="2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63A9F" w:rsidRPr="006F5F01" w:rsidRDefault="00363A9F" w:rsidP="00363A9F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3A9F">
              <w:rPr>
                <w:rFonts w:ascii="Calibri" w:eastAsia="Times New Roman" w:hAnsi="Calibri" w:cs="Times New Roman"/>
                <w:b/>
                <w:bCs/>
                <w:color w:val="0D0D0D" w:themeColor="text1" w:themeTint="F2"/>
                <w:sz w:val="28"/>
                <w:szCs w:val="28"/>
                <w:highlight w:val="yellow"/>
                <w:lang w:eastAsia="ru-RU"/>
              </w:rPr>
              <w:t>Робототехнический модуль</w:t>
            </w:r>
          </w:p>
        </w:tc>
      </w:tr>
      <w:tr w:rsidR="0078114F" w:rsidRPr="00897CDC" w:rsidTr="008C6D66">
        <w:trPr>
          <w:trHeight w:val="20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114F" w:rsidRPr="00897CDC" w:rsidRDefault="008C6D66" w:rsidP="00897CD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ТР-0152</w:t>
            </w:r>
          </w:p>
        </w:tc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8114F" w:rsidRPr="00897CDC" w:rsidRDefault="0078114F" w:rsidP="006F5F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0673D1" wp14:editId="4F95F5E9">
                  <wp:extent cx="1095375" cy="847492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847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114F" w:rsidRPr="006F5F01" w:rsidRDefault="0078114F" w:rsidP="00CE49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Образовательный робототехнический модуль </w:t>
            </w:r>
            <w:r w:rsidRPr="00E35B6C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«Предварительный уровень»</w:t>
            </w: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t>5-8</w:t>
            </w:r>
          </w:p>
        </w:tc>
        <w:tc>
          <w:tcPr>
            <w:tcW w:w="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14F" w:rsidRPr="008C6D66" w:rsidRDefault="0078114F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166750</w:t>
            </w:r>
          </w:p>
        </w:tc>
      </w:tr>
      <w:tr w:rsidR="0078114F" w:rsidRPr="00897CDC" w:rsidTr="008C6D66">
        <w:trPr>
          <w:trHeight w:val="20"/>
        </w:trPr>
        <w:tc>
          <w:tcPr>
            <w:tcW w:w="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114F" w:rsidRPr="00897CDC" w:rsidRDefault="008C6D66" w:rsidP="00897CD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4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ВР-0211-Б-20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8114F" w:rsidRPr="00897CDC" w:rsidRDefault="0078114F" w:rsidP="006F5F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07D571" wp14:editId="12943C2D">
                  <wp:extent cx="777164" cy="895350"/>
                  <wp:effectExtent l="0" t="0" r="4445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164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114F" w:rsidRPr="006F5F01" w:rsidRDefault="0078114F" w:rsidP="00CE49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Базовый робототехнический набор </w:t>
            </w:r>
            <w:r w:rsidRPr="00E35B6C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"Введение в программирование"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t>5-8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14F" w:rsidRPr="008C6D66" w:rsidRDefault="0078114F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54625</w:t>
            </w:r>
          </w:p>
        </w:tc>
      </w:tr>
      <w:tr w:rsidR="0078114F" w:rsidRPr="00897CDC" w:rsidTr="008C6D66">
        <w:trPr>
          <w:trHeight w:val="20"/>
        </w:trPr>
        <w:tc>
          <w:tcPr>
            <w:tcW w:w="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114F" w:rsidRPr="00897CDC" w:rsidRDefault="008C6D66" w:rsidP="00897CDC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4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ВР-0211-Р-20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8114F" w:rsidRPr="00897CDC" w:rsidRDefault="0078114F" w:rsidP="006F5F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D541F1" wp14:editId="1F4FB237">
                  <wp:extent cx="921079" cy="78105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079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114F" w:rsidRPr="006F5F01" w:rsidRDefault="0078114F" w:rsidP="00CE49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F5F0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Ресурсный набор к базовому робототехническому набору </w:t>
            </w:r>
            <w:r w:rsidRPr="00E35B6C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"Введение в программирование"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b/>
                <w:bCs/>
                <w:color w:val="993300"/>
                <w:sz w:val="18"/>
                <w:szCs w:val="18"/>
                <w:lang w:eastAsia="ru-RU"/>
              </w:rPr>
              <w:t>5-8</w:t>
            </w: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14F" w:rsidRPr="00897CDC" w:rsidRDefault="0078114F" w:rsidP="00897C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97C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14F" w:rsidRPr="008C6D66" w:rsidRDefault="0078114F" w:rsidP="008C6D66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</w:pPr>
            <w:r w:rsidRPr="008C6D66">
              <w:rPr>
                <w:rFonts w:asciiTheme="majorHAnsi" w:eastAsia="Times New Roman" w:hAnsiTheme="majorHAnsi" w:cs="Times New Roman"/>
                <w:b/>
                <w:color w:val="000000"/>
                <w:lang w:eastAsia="ru-RU"/>
              </w:rPr>
              <w:t>81650</w:t>
            </w:r>
          </w:p>
        </w:tc>
      </w:tr>
    </w:tbl>
    <w:p w:rsidR="00830836" w:rsidRDefault="00830836"/>
    <w:sectPr w:rsidR="00830836" w:rsidSect="003B0E59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034DD7"/>
    <w:multiLevelType w:val="hybridMultilevel"/>
    <w:tmpl w:val="F9F26590"/>
    <w:lvl w:ilvl="0" w:tplc="0EF2DB4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3B6164"/>
    <w:multiLevelType w:val="hybridMultilevel"/>
    <w:tmpl w:val="FE3C0A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8B74BF"/>
    <w:multiLevelType w:val="hybridMultilevel"/>
    <w:tmpl w:val="3E2EE15A"/>
    <w:lvl w:ilvl="0" w:tplc="0EF2DB4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CDC"/>
    <w:rsid w:val="000B3A0C"/>
    <w:rsid w:val="0010751F"/>
    <w:rsid w:val="0012539D"/>
    <w:rsid w:val="00144B20"/>
    <w:rsid w:val="00222299"/>
    <w:rsid w:val="00296801"/>
    <w:rsid w:val="00297B71"/>
    <w:rsid w:val="002B4A8A"/>
    <w:rsid w:val="002E47FA"/>
    <w:rsid w:val="0032130E"/>
    <w:rsid w:val="00363A9F"/>
    <w:rsid w:val="003B0E59"/>
    <w:rsid w:val="004C79AB"/>
    <w:rsid w:val="00603F2F"/>
    <w:rsid w:val="00662121"/>
    <w:rsid w:val="006F5F01"/>
    <w:rsid w:val="00740B15"/>
    <w:rsid w:val="0078114F"/>
    <w:rsid w:val="007E2E6C"/>
    <w:rsid w:val="00830836"/>
    <w:rsid w:val="00897CDC"/>
    <w:rsid w:val="008C6D66"/>
    <w:rsid w:val="0097275E"/>
    <w:rsid w:val="009B46E7"/>
    <w:rsid w:val="009E6E33"/>
    <w:rsid w:val="00AE5AE0"/>
    <w:rsid w:val="00C25567"/>
    <w:rsid w:val="00CE49BF"/>
    <w:rsid w:val="00D246BA"/>
    <w:rsid w:val="00D54EC7"/>
    <w:rsid w:val="00D768CA"/>
    <w:rsid w:val="00E35B6C"/>
    <w:rsid w:val="00E447A8"/>
    <w:rsid w:val="00F2224D"/>
    <w:rsid w:val="00FC1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CDC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296801"/>
    <w:rPr>
      <w:color w:val="0000FF"/>
      <w:u w:val="single"/>
    </w:rPr>
  </w:style>
  <w:style w:type="character" w:styleId="a6">
    <w:name w:val="Strong"/>
    <w:basedOn w:val="a0"/>
    <w:uiPriority w:val="22"/>
    <w:qFormat/>
    <w:rsid w:val="00740B15"/>
    <w:rPr>
      <w:b/>
      <w:bCs/>
    </w:rPr>
  </w:style>
  <w:style w:type="paragraph" w:styleId="a7">
    <w:name w:val="List Paragraph"/>
    <w:basedOn w:val="a"/>
    <w:uiPriority w:val="34"/>
    <w:qFormat/>
    <w:rsid w:val="0010751F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E35B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CDC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296801"/>
    <w:rPr>
      <w:color w:val="0000FF"/>
      <w:u w:val="single"/>
    </w:rPr>
  </w:style>
  <w:style w:type="character" w:styleId="a6">
    <w:name w:val="Strong"/>
    <w:basedOn w:val="a0"/>
    <w:uiPriority w:val="22"/>
    <w:qFormat/>
    <w:rsid w:val="00740B15"/>
    <w:rPr>
      <w:b/>
      <w:bCs/>
    </w:rPr>
  </w:style>
  <w:style w:type="paragraph" w:styleId="a7">
    <w:name w:val="List Paragraph"/>
    <w:basedOn w:val="a"/>
    <w:uiPriority w:val="34"/>
    <w:qFormat/>
    <w:rsid w:val="0010751F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E35B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2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0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7" Type="http://schemas.openxmlformats.org/officeDocument/2006/relationships/hyperlink" Target="mailto:reshenie71@yandex.ru" TargetMode="Externa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07" Type="http://schemas.openxmlformats.org/officeDocument/2006/relationships/theme" Target="theme/theme1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image" Target="media/image95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numbering" Target="numbering.xml"/><Relationship Id="rId6" Type="http://schemas.openxmlformats.org/officeDocument/2006/relationships/hyperlink" Target="http://www.reshenie71.ru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12</Pages>
  <Words>2768</Words>
  <Characters>15778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2025-03-27T13:39:00Z</dcterms:created>
  <dcterms:modified xsi:type="dcterms:W3CDTF">2025-03-28T12:32:00Z</dcterms:modified>
</cp:coreProperties>
</file>